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成都市成华区202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年面向</w:t>
      </w:r>
      <w:r>
        <w:rPr>
          <w:rFonts w:ascii="方正小标宋简体" w:eastAsia="方正小标宋简体"/>
          <w:sz w:val="44"/>
          <w:szCs w:val="44"/>
        </w:rPr>
        <w:t>社会</w:t>
      </w:r>
      <w:r>
        <w:rPr>
          <w:rFonts w:hint="eastAsia" w:ascii="方正小标宋简体" w:eastAsia="方正小标宋简体"/>
          <w:sz w:val="44"/>
          <w:szCs w:val="44"/>
        </w:rPr>
        <w:t>公开考核招聘</w:t>
      </w:r>
      <w:r>
        <w:rPr>
          <w:rFonts w:ascii="方正小标宋简体" w:eastAsia="方正小标宋简体"/>
          <w:sz w:val="44"/>
          <w:szCs w:val="44"/>
        </w:rPr>
        <w:t>70</w:t>
      </w:r>
      <w:r>
        <w:rPr>
          <w:rFonts w:hint="eastAsia" w:ascii="方正小标宋简体" w:eastAsia="方正小标宋简体"/>
          <w:sz w:val="44"/>
          <w:szCs w:val="44"/>
        </w:rPr>
        <w:t>名卫健系统专业技术人员报名表</w:t>
      </w:r>
    </w:p>
    <w:tbl>
      <w:tblPr>
        <w:tblStyle w:val="5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493"/>
        <w:gridCol w:w="1895"/>
        <w:gridCol w:w="2241"/>
        <w:gridCol w:w="607"/>
        <w:gridCol w:w="417"/>
        <w:gridCol w:w="1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bookmarkStart w:id="0" w:name="_GoBack" w:colFirst="0" w:colLast="5"/>
            <w:r>
              <w:rPr>
                <w:rFonts w:hint="default" w:ascii="Times New Roman" w:hAnsi="Times New Roman" w:eastAsia="方正仿宋简体" w:cs="Times New Roman"/>
              </w:rPr>
              <w:t>姓  名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应聘岗位代码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及岗位名称</w:t>
            </w:r>
          </w:p>
        </w:tc>
        <w:tc>
          <w:tcPr>
            <w:tcW w:w="1572" w:type="pct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50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身份证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号  码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出生日期</w:t>
            </w:r>
          </w:p>
        </w:tc>
        <w:tc>
          <w:tcPr>
            <w:tcW w:w="1572" w:type="pct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50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民  族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性  别</w:t>
            </w:r>
          </w:p>
        </w:tc>
        <w:tc>
          <w:tcPr>
            <w:tcW w:w="1572" w:type="pct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50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政治面貌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籍  贯</w:t>
            </w:r>
          </w:p>
        </w:tc>
        <w:tc>
          <w:tcPr>
            <w:tcW w:w="1572" w:type="pct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50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健康状况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毕业学校及专业</w:t>
            </w:r>
          </w:p>
        </w:tc>
        <w:tc>
          <w:tcPr>
            <w:tcW w:w="2522" w:type="pct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最高学历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最高学位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565" w:type="pct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最高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职称</w:t>
            </w:r>
          </w:p>
        </w:tc>
        <w:tc>
          <w:tcPr>
            <w:tcW w:w="720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联系电话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（手机）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电子邮箱</w:t>
            </w:r>
          </w:p>
        </w:tc>
        <w:tc>
          <w:tcPr>
            <w:tcW w:w="2522" w:type="pct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是否愿意</w:t>
            </w:r>
            <w:r>
              <w:rPr>
                <w:rFonts w:hint="default" w:ascii="Times New Roman" w:hAnsi="Times New Roman" w:eastAsia="方正仿宋简体" w:cs="Times New Roma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</w:rPr>
              <w:t>调整岗位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户口所在地</w:t>
            </w:r>
          </w:p>
        </w:tc>
        <w:tc>
          <w:tcPr>
            <w:tcW w:w="2522" w:type="pct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省       市       县（区、市）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家庭住址</w:t>
            </w:r>
          </w:p>
        </w:tc>
        <w:tc>
          <w:tcPr>
            <w:tcW w:w="4392" w:type="pct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个人简历</w:t>
            </w:r>
          </w:p>
        </w:tc>
        <w:tc>
          <w:tcPr>
            <w:tcW w:w="4392" w:type="pct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请详细注明学习经历（从大学开始）和工作经历，如有规培经历请注明。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奖惩情况</w:t>
            </w:r>
          </w:p>
        </w:tc>
        <w:tc>
          <w:tcPr>
            <w:tcW w:w="4392" w:type="pct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主要成绩</w:t>
            </w:r>
          </w:p>
        </w:tc>
        <w:tc>
          <w:tcPr>
            <w:tcW w:w="4392" w:type="pct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08" w:type="pc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家庭主要成员</w:t>
            </w:r>
          </w:p>
        </w:tc>
        <w:tc>
          <w:tcPr>
            <w:tcW w:w="4392" w:type="pct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本人承诺</w:t>
            </w:r>
          </w:p>
        </w:tc>
        <w:tc>
          <w:tcPr>
            <w:tcW w:w="4392" w:type="pct"/>
            <w:gridSpan w:val="6"/>
          </w:tcPr>
          <w:p>
            <w:pPr>
              <w:widowControl/>
              <w:ind w:firstLine="420" w:firstLineChars="200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我已认真阅读《成都市成华区2023年面向社会公开考核招聘70名卫健系统专业技术人员公告》，知悉告知事项。</w:t>
            </w:r>
          </w:p>
          <w:p>
            <w:pPr>
              <w:widowControl/>
              <w:ind w:firstLine="420" w:firstLineChars="200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在此郑重承诺：本人报名时所填写和提交的所有信息（证明）均真实、准确、完整、有效，自愿承担不实承诺应承担的相关责任。如有不实，本人自愿取消此次应聘资格并接受相应处理。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</w:rPr>
              <w:t>承诺人（本人亲笔签名、捺印）：</w:t>
            </w:r>
            <w:r>
              <w:rPr>
                <w:rFonts w:hint="default" w:ascii="Times New Roman" w:hAnsi="Times New Roman" w:eastAsia="方正仿宋简体" w:cs="Times New Roman"/>
              </w:rPr>
              <w:t xml:space="preserve">                          年     月     日</w:t>
            </w:r>
          </w:p>
        </w:tc>
      </w:tr>
      <w:bookmarkEnd w:id="0"/>
    </w:tbl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jMmU0MDZmMjNlZjhhMGJmMjZlMGUwNTNiMmJmNWIifQ=="/>
  </w:docVars>
  <w:rsids>
    <w:rsidRoot w:val="006536D0"/>
    <w:rsid w:val="00056B2D"/>
    <w:rsid w:val="00061E77"/>
    <w:rsid w:val="00126CA8"/>
    <w:rsid w:val="001672BE"/>
    <w:rsid w:val="001A0B01"/>
    <w:rsid w:val="002B73EA"/>
    <w:rsid w:val="0030067A"/>
    <w:rsid w:val="0049457D"/>
    <w:rsid w:val="004B390B"/>
    <w:rsid w:val="005A4236"/>
    <w:rsid w:val="0063791D"/>
    <w:rsid w:val="006536D0"/>
    <w:rsid w:val="006E61A8"/>
    <w:rsid w:val="00736E2F"/>
    <w:rsid w:val="00776670"/>
    <w:rsid w:val="007E7879"/>
    <w:rsid w:val="007F6C6C"/>
    <w:rsid w:val="00845680"/>
    <w:rsid w:val="008B1CFA"/>
    <w:rsid w:val="008C70EC"/>
    <w:rsid w:val="00900898"/>
    <w:rsid w:val="00905831"/>
    <w:rsid w:val="00950F51"/>
    <w:rsid w:val="009B7F04"/>
    <w:rsid w:val="00A424EA"/>
    <w:rsid w:val="00B32B1C"/>
    <w:rsid w:val="00BC3F38"/>
    <w:rsid w:val="00BD611B"/>
    <w:rsid w:val="00C66339"/>
    <w:rsid w:val="00E911B5"/>
    <w:rsid w:val="00EA79FD"/>
    <w:rsid w:val="00EC6933"/>
    <w:rsid w:val="00FA7493"/>
    <w:rsid w:val="00FE552E"/>
    <w:rsid w:val="14DD678D"/>
    <w:rsid w:val="20066E1C"/>
    <w:rsid w:val="23BF0FAD"/>
    <w:rsid w:val="284A2B77"/>
    <w:rsid w:val="28D27EC6"/>
    <w:rsid w:val="3A092B2A"/>
    <w:rsid w:val="526D1A50"/>
    <w:rsid w:val="5E581806"/>
    <w:rsid w:val="7F5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2023-08-16T01:09:00Z</dcterms:created>
  <dc:creator>lenovo</dc:creator>
  <cp:lastModifiedBy>Lenovo</cp:lastModifiedBy>
  <cp:lastPrinted>2018-03-01T09:06:00Z</cp:lastPrinted>
  <dcterms:modified xsi:type="dcterms:W3CDTF">2023-08-24T07:13:47Z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0E334EFF7EFA4450AF9BBF3B1F5A6C34_12</vt:lpwstr>
  </property>
</Properties>
</file>