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21"/>
          <w:lang w:val="en-US" w:eastAsia="zh-CN"/>
        </w:rPr>
        <w:t>2023年阳东区医疗保障事业管理中心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21"/>
        </w:rPr>
      </w:pPr>
      <w:r>
        <w:rPr>
          <w:rFonts w:hint="eastAsia" w:ascii="宋体" w:hAnsi="宋体"/>
          <w:b/>
          <w:color w:val="auto"/>
          <w:sz w:val="36"/>
          <w:szCs w:val="21"/>
          <w:lang w:val="en-US" w:eastAsia="zh-CN"/>
        </w:rPr>
        <w:t>选调报名</w:t>
      </w:r>
      <w:r>
        <w:rPr>
          <w:rFonts w:hint="eastAsia" w:ascii="宋体" w:hAnsi="宋体"/>
          <w:b/>
          <w:color w:val="auto"/>
          <w:sz w:val="36"/>
          <w:szCs w:val="21"/>
        </w:rPr>
        <w:t>表</w:t>
      </w:r>
    </w:p>
    <w:p>
      <w:pPr>
        <w:spacing w:line="0" w:lineRule="atLeast"/>
        <w:rPr>
          <w:rFonts w:hint="eastAsia"/>
          <w:b/>
          <w:color w:val="auto"/>
          <w:sz w:val="24"/>
        </w:rPr>
      </w:pP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69"/>
        <w:gridCol w:w="1139"/>
        <w:gridCol w:w="226"/>
        <w:gridCol w:w="1019"/>
        <w:gridCol w:w="361"/>
        <w:gridCol w:w="824"/>
        <w:gridCol w:w="1"/>
        <w:gridCol w:w="675"/>
        <w:gridCol w:w="1110"/>
        <w:gridCol w:w="4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506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报考岗位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代码：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插入小一寸电子彩色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入党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是否具有5年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工作经历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证号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学位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教育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毕业院校及专业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在职教育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毕业院校及专业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任职时间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2020年以来年度考核结果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4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历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8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承诺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本人承诺报名表所写的信息准确无误，所提交的证件、资料和照片真实有效，若有虚假不实隐瞒等情况，将承担相关责任并接受相应处理。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  <w:p>
            <w:pPr>
              <w:ind w:firstLine="1980" w:firstLineChars="90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承诺人（签名）：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承诺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ind w:firstLine="6160" w:firstLineChars="28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本人已认真审查本报名表，并根据招聘公告、报考指南和岗位要求对报考人员进行审查，愿意对上述审查意见负责。</w:t>
            </w:r>
          </w:p>
          <w:p>
            <w:pPr>
              <w:ind w:firstLine="6160" w:firstLineChars="28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ind w:firstLine="6160" w:firstLineChars="28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ind w:firstLine="6160" w:firstLineChars="2800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审查人员签名：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                                 日期：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  <w:jc w:val="center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8610" w:type="dxa"/>
            <w:gridSpan w:val="11"/>
            <w:vAlign w:val="top"/>
          </w:tcPr>
          <w:p>
            <w:pPr>
              <w:ind w:firstLine="1980" w:firstLineChars="900"/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方正仿宋简体" w:hAnsi="方正仿宋简体" w:eastAsia="方正仿宋简体" w:cs="方正仿宋简体"/>
          <w:color w:val="auto"/>
          <w:sz w:val="21"/>
          <w:szCs w:val="2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21"/>
          <w:szCs w:val="21"/>
          <w:lang w:val="en-US" w:eastAsia="zh-CN"/>
        </w:rPr>
        <w:t>备注:认真填写好个人相关信息后打印一式两份（正反面打印）</w:t>
      </w:r>
    </w:p>
    <w:sectPr>
      <w:footerReference r:id="rId3" w:type="default"/>
      <w:pgSz w:w="11906" w:h="16838"/>
      <w:pgMar w:top="974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2C732277"/>
    <w:rsid w:val="02451AFA"/>
    <w:rsid w:val="02CF42C3"/>
    <w:rsid w:val="04EB48D3"/>
    <w:rsid w:val="05DF682E"/>
    <w:rsid w:val="08F61060"/>
    <w:rsid w:val="091C5ED3"/>
    <w:rsid w:val="0A221D86"/>
    <w:rsid w:val="0A6F7CB9"/>
    <w:rsid w:val="0B2F16AC"/>
    <w:rsid w:val="10404CDC"/>
    <w:rsid w:val="12623504"/>
    <w:rsid w:val="13E4047C"/>
    <w:rsid w:val="18FA49E2"/>
    <w:rsid w:val="19B248B2"/>
    <w:rsid w:val="1C9D32E2"/>
    <w:rsid w:val="1DD40180"/>
    <w:rsid w:val="207B1888"/>
    <w:rsid w:val="231D6147"/>
    <w:rsid w:val="24E46F1D"/>
    <w:rsid w:val="25B76B60"/>
    <w:rsid w:val="26915E36"/>
    <w:rsid w:val="26C32062"/>
    <w:rsid w:val="272C4BAB"/>
    <w:rsid w:val="298B0D40"/>
    <w:rsid w:val="2C372028"/>
    <w:rsid w:val="2C732277"/>
    <w:rsid w:val="2E0D2197"/>
    <w:rsid w:val="31216E03"/>
    <w:rsid w:val="34F32D0E"/>
    <w:rsid w:val="35AA15A2"/>
    <w:rsid w:val="36D44917"/>
    <w:rsid w:val="374C07BF"/>
    <w:rsid w:val="3854743E"/>
    <w:rsid w:val="3F4A4ECD"/>
    <w:rsid w:val="3FFB2188"/>
    <w:rsid w:val="43356819"/>
    <w:rsid w:val="44D10926"/>
    <w:rsid w:val="45763769"/>
    <w:rsid w:val="48746C54"/>
    <w:rsid w:val="49893ED3"/>
    <w:rsid w:val="49BE0964"/>
    <w:rsid w:val="4A0B7531"/>
    <w:rsid w:val="4C736D8D"/>
    <w:rsid w:val="4CA410E7"/>
    <w:rsid w:val="4CA875CB"/>
    <w:rsid w:val="4E391AD9"/>
    <w:rsid w:val="52B26443"/>
    <w:rsid w:val="53E126F6"/>
    <w:rsid w:val="5591033D"/>
    <w:rsid w:val="568E5EBD"/>
    <w:rsid w:val="570A713B"/>
    <w:rsid w:val="59CF08EE"/>
    <w:rsid w:val="5BEE5548"/>
    <w:rsid w:val="5C1D0704"/>
    <w:rsid w:val="5E9508FD"/>
    <w:rsid w:val="602D7F62"/>
    <w:rsid w:val="61E70C3A"/>
    <w:rsid w:val="62C5039F"/>
    <w:rsid w:val="650664C4"/>
    <w:rsid w:val="68154810"/>
    <w:rsid w:val="68FC6418"/>
    <w:rsid w:val="6A331D8B"/>
    <w:rsid w:val="6A85538F"/>
    <w:rsid w:val="6E1B45A3"/>
    <w:rsid w:val="74664226"/>
    <w:rsid w:val="75BB11F1"/>
    <w:rsid w:val="76B5145B"/>
    <w:rsid w:val="76C345F1"/>
    <w:rsid w:val="76E559E4"/>
    <w:rsid w:val="7B2F0539"/>
    <w:rsid w:val="7BC4717D"/>
    <w:rsid w:val="7DD56596"/>
    <w:rsid w:val="7E3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131"/>
    <w:basedOn w:val="6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6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4">
    <w:name w:val="font14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4135</Words>
  <Characters>4288</Characters>
  <Lines>0</Lines>
  <Paragraphs>0</Paragraphs>
  <TotalTime>0</TotalTime>
  <ScaleCrop>false</ScaleCrop>
  <LinksUpToDate>false</LinksUpToDate>
  <CharactersWithSpaces>4372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2023-07-26T03:56:00Z</dcterms:created>
  <dc:creator>Administrator</dc:creator>
  <cp:lastModifiedBy>Administrator</cp:lastModifiedBy>
  <cp:lastPrinted>2023-08-17T08:53:00Z</cp:lastPrinted>
  <dcterms:modified xsi:type="dcterms:W3CDTF">2023-09-01T09:32:24Z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17D5DCFC4C804C1683DD1D05CCB0CDB3_13</vt:lpwstr>
  </property>
</Properties>
</file>