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72405" cy="7452995"/>
            <wp:effectExtent l="0" t="0" r="4445" b="146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DBhZTE0Y2UxOTM4ODg1ODk0MDRlNzdmMzg4NTMwZmMifQ=="/>
  </w:docVars>
  <w:rsids>
    <w:rsidRoot w:val="00D31D50"/>
    <w:rsid w:val="00323B43"/>
    <w:rsid w:val="003D37D8"/>
    <w:rsid w:val="00426133"/>
    <w:rsid w:val="004358AB"/>
    <w:rsid w:val="008B7726"/>
    <w:rsid w:val="00D31D50"/>
    <w:rsid w:val="4B6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2023-09-03T02:02:34Z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7AF2BD2AE07F474F878D2A946F9DB63A_12</vt:lpwstr>
  </property>
</Properties>
</file>