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43" w:firstLineChars="300"/>
        <w:jc w:val="both"/>
        <w:rPr>
          <w:rFonts w:hint="eastAsia" w:ascii="黑体" w:hAnsi="新宋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新宋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新宋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新宋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茂名市</w:t>
      </w: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电白区应急救援大队</w:t>
      </w:r>
      <w:r>
        <w:rPr>
          <w:rFonts w:hint="eastAsia" w:ascii="黑体" w:hAnsi="新宋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招聘工作雇员报名表</w:t>
      </w:r>
    </w:p>
    <w:bookmarkEnd w:id="0"/>
    <w:p>
      <w:pPr>
        <w:spacing w:line="520" w:lineRule="exact"/>
        <w:jc w:val="left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00" w:lineRule="exact"/>
        <w:jc w:val="left"/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pacing w:val="-18"/>
          <w14:textFill>
            <w14:solidFill>
              <w14:schemeClr w14:val="tx1"/>
            </w14:solidFill>
          </w14:textFill>
        </w:rPr>
        <w:t>报考部门 ：                                                报考岗位（专业）</w:t>
      </w:r>
      <w:r>
        <w:rPr>
          <w:rFonts w:hint="eastAsia" w:ascii="仿宋" w:hAnsi="仿宋" w:eastAsia="仿宋"/>
          <w:b/>
          <w:bCs/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：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948"/>
        <w:gridCol w:w="855"/>
        <w:gridCol w:w="561"/>
        <w:gridCol w:w="789"/>
        <w:gridCol w:w="715"/>
        <w:gridCol w:w="20"/>
        <w:gridCol w:w="1155"/>
        <w:gridCol w:w="1365"/>
        <w:gridCol w:w="391"/>
        <w:gridCol w:w="764"/>
        <w:gridCol w:w="210"/>
        <w:gridCol w:w="1265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85" w:rightChars="-88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3" w:firstLineChars="30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7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4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cantSplit/>
          <w:trHeight w:val="841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 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 社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 关</w:t>
            </w:r>
          </w:p>
          <w:p>
            <w:pPr>
              <w:spacing w:line="320" w:lineRule="exact"/>
              <w:ind w:firstLine="105" w:firstLineChars="5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cantSplit/>
          <w:trHeight w:val="780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cantSplit/>
          <w:trHeight w:val="765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cantSplit/>
          <w:trHeight w:val="767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cantSplit/>
          <w:trHeight w:val="767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trHeight w:val="181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 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 业</w:t>
            </w:r>
          </w:p>
          <w:p>
            <w:pPr>
              <w:spacing w:line="280" w:lineRule="exact"/>
              <w:ind w:firstLine="105" w:firstLineChars="5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trHeight w:val="127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trHeight w:val="15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 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 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报名人员签名： 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trHeight w:val="211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422" w:firstLineChars="200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审核人：                            审核日期：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2" w:type="dxa"/>
          <w:wAfter w:w="310" w:type="dxa"/>
          <w:trHeight w:val="175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80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说明：1、此表用蓝黑色钢笔填写，字迹要清楚；</w:t>
      </w:r>
    </w:p>
    <w:p>
      <w:pPr>
        <w:spacing w:line="400" w:lineRule="exact"/>
        <w:ind w:firstLine="632" w:firstLineChars="300"/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2、此表须如实填写，经审核发现与事实不符的，责任自负；</w:t>
      </w:r>
    </w:p>
    <w:p>
      <w:pPr>
        <w:spacing w:line="400" w:lineRule="exact"/>
        <w:ind w:firstLine="632" w:firstLineChars="300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3、此表一式两份。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DM4MDRmMDNmMzUzMzk3NWI4ODhjOTZjYWVlMmEifQ=="/>
  </w:docVars>
  <w:rsids>
    <w:rsidRoot w:val="6A2E5B5D"/>
    <w:rsid w:val="07F44ABD"/>
    <w:rsid w:val="0A912529"/>
    <w:rsid w:val="122C4635"/>
    <w:rsid w:val="149E13D7"/>
    <w:rsid w:val="180D5334"/>
    <w:rsid w:val="19066D5A"/>
    <w:rsid w:val="1BBF2ED1"/>
    <w:rsid w:val="1CC80CBB"/>
    <w:rsid w:val="228037D1"/>
    <w:rsid w:val="25E267A1"/>
    <w:rsid w:val="2B193412"/>
    <w:rsid w:val="2FD944DB"/>
    <w:rsid w:val="31C14558"/>
    <w:rsid w:val="37A2644E"/>
    <w:rsid w:val="3B5865CC"/>
    <w:rsid w:val="479C0B2F"/>
    <w:rsid w:val="4AAD6DA0"/>
    <w:rsid w:val="4C23332F"/>
    <w:rsid w:val="4FD408E4"/>
    <w:rsid w:val="552770C2"/>
    <w:rsid w:val="59F835F6"/>
    <w:rsid w:val="6A2E5B5D"/>
    <w:rsid w:val="734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1539</Words>
  <Characters>1618</Characters>
  <Lines>0</Lines>
  <Paragraphs>0</Paragraphs>
  <TotalTime>14</TotalTime>
  <ScaleCrop>false</ScaleCrop>
  <LinksUpToDate>false</LinksUpToDate>
  <CharactersWithSpaces>1829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2023-09-01T01:46:00Z</dcterms:created>
  <dc:creator>86180</dc:creator>
  <cp:lastModifiedBy>绍邦</cp:lastModifiedBy>
  <cp:lastPrinted>2023-09-06T03:32:00Z</cp:lastPrinted>
  <dcterms:modified xsi:type="dcterms:W3CDTF">2023-09-08T00:57:14Z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806AEC581FB541C39F6FC573DF0D9C98_13</vt:lpwstr>
  </property>
</Properties>
</file>