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7445375"/>
            <wp:effectExtent l="0" t="0" r="13335" b="3175"/>
            <wp:docPr id="1" name="图片 1" descr="205fd5b10b60ee8bfc9aa43f7ef8d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5fd5b10b60ee8bfc9aa43f7ef8d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744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785D737B"/>
    <w:rsid w:val="785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2023-09-22T03:35:00Z</dcterms:created>
  <dc:creator>花开丶陌然</dc:creator>
  <cp:lastModifiedBy>花开丶陌然</cp:lastModifiedBy>
  <dcterms:modified xsi:type="dcterms:W3CDTF">2023-09-22T03:36:30Z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4D4A5BACAAE145A395354BF456E8583A_11</vt:lpwstr>
  </property>
</Properties>
</file>