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2023年象山县机关事业单位第</w:t>
      </w:r>
      <w:r>
        <w:rPr>
          <w:rFonts w:hint="eastAsia"/>
          <w:b/>
          <w:sz w:val="36"/>
          <w:szCs w:val="36"/>
          <w:lang w:val="en-US" w:eastAsia="zh-CN"/>
        </w:rPr>
        <w:t>七</w:t>
      </w:r>
      <w:r>
        <w:rPr>
          <w:rFonts w:hint="eastAsia"/>
          <w:b/>
          <w:sz w:val="36"/>
          <w:szCs w:val="36"/>
        </w:rPr>
        <w:t>批公开招聘派遣制工作人员计划表</w:t>
      </w:r>
    </w:p>
    <w:tbl>
      <w:tblPr>
        <w:tblStyle w:val="5"/>
        <w:tblW w:w="108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175"/>
        <w:gridCol w:w="713"/>
        <w:gridCol w:w="2766"/>
        <w:gridCol w:w="2625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岗位名称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招聘人数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招聘对象和条件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工资待遇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中共象山县委象山县人民政府信访局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政务服务热线话务员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2.年龄在40周岁及以下（1982年9月28日以后出生）；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4.具有良好的语言表达及沟通能力，能熟练使用普通话和象山方言；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5.工作时间24小时不定时制。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1.年收入为4.2万元；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接听12345政务服务热线及相关工作。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中国共产党象山县委员会老干部局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2.年龄在40周岁及以下（1982年9月28日以后出生）；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有C1及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以上驾驶证；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4.具有3年及以上的实际驾驶经验，3年内无重大交通事故。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日常车辆驾驶、车辆的清洁和保养、领导交办的其他工作等。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中国共产党象山县委员会党校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后勤保障工作人员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有C1及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以上驾驶证。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单位后勤保障、车辆驾驶、领导交办的其他事项。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象山县发展和改革局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窗口工作人员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2.年龄在35周岁及以下（1987年9月28日以后出生）；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4.能熟练操作计算机办公软件，具有一定的文字功底。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参与政府投资项目审批、企业投资项目核准及备案、招标方案核准、中介机构备案、动态信息报送等。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象山县民政局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业务统计管理员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业务统计等相关工作。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象山县司法局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社区矫正协管员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1.年龄在35周岁及以下（1987年9月28日以后出生）；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协助做好对社区矫正对象的日常管理及资料整理等。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象山县交通运输局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行政审批窗口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工作人员 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4.具有一定的文字功底，能熟练操作计算机办公软件。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窗口审批工作。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象山县交通运输局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行政执法辅助人员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2.年龄在35周岁以下（1987年9月28日以后出生）；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3.具有大专及以上学历，退役士兵可放宽至高中；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有C1及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以上驾驶证；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5.适合男性。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辅助行政执法等。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9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象山县渔业局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渔业信息化系统管理工作人员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2.年龄在35周岁及以下（1987年9月28日以后出生）；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对渔船进行监管、维护和运行管理各平台、受理报警、协调应急处置工作等。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象山县渔业局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办公室文员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2.年龄在35周岁及以下（1987年9月28日以后出生）；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4.具有一定的文字功底,能熟练操作计算机办公软件。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各种办公软件的应用、文件资料的管理、会务安排、各类公文的撰写及文印等。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11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象山县气象局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综合业务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1.年龄在40周岁及以下（1982年9月28日以后出生）；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3.能熟练操作计算机办公软件；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4.适合男性（需值班值守）；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5.工作地点在石浦。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1.年收入为4.04万元；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天气观测和业务值班等。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12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象山县文化和广电旅游体育局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3.具有高中及以上学历；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有C1及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以上驾驶证；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5.具有2年及以上实际驾驶经验，2年内无重大交通事故。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日常车辆驾驶、车辆的清洁和保养，以及领导交办的其他工作等。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13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象山县文化和广电旅游体育局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县图书馆办公室文员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4.会计学、财务管理、审计学、财务会计教育、财政学类、财务会计类专业；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5.能熟练操作计算机办公软件。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办公室日常事务处理、财务管理，以及领导交办的其它工作等。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14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象山县文化和广电旅游体育局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县图书馆阅读推广员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4.中国语言文学类、教育学类、新闻出版类、广播影视类、新闻传播学类、文秘类、教育类专业；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5.能熟练操作计算机办公软件，具有较好的沟通协调能力。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策划和宣传阅读推广活动，以及领导交办的其它工作等。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15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象山县综合行政执法局（西周中队）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1.年收入为4.36万元；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16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象山县综合行政执法局（定塘中队）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退役士兵可放宽至45周岁及以下（1977年9月28日以后出生）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17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象山县综合行政执法局（墙头中队）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18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象山县综合行政执法局（泗洲头中队）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1.年收入为4.3万元；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象山县综合行政执法局（晓塘中队）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宁波市生态环境局象山分局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环境监测人员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4.生物技术类、化工技术类、食品科学与工程类专业。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环境监测。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21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象山县社会保险管理中心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办公室人员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4.会计学、财务管理、财务会计教育、财务会计类专业；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5.能熟练操作计算机办公软件，有较强的沟通能力，能够适应财务出纳等工作。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办公室相关工作等。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22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西周镇综合性应急救援队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消防战斗员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年龄在35周岁及以下(1987年9月28日以后出生)，退役士兵、国家消防救援队、防汛防台等救援经验者可放宽至40周岁及以下（1982年9月28日以后出生）；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2.具有高中及以上学历；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3.适合男性。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1.年收入为5.48万元；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消防宣传、防火巡查、灭火救援、抢险救灾等。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23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西周镇综合性应急救援队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1.年龄在35周岁及以下（1987年9月28日以后出生），退役士兵、国家消防救援队、防汛防台等救援经验者可放宽至40周岁及以下（1982年9月28日以后出生）；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2.具有高中及以上学历；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有B2及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以上驾驶证；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4.具有3年及以上的实际驾驶经验，3年内无重大交通事故；</w:t>
            </w:r>
          </w:p>
          <w:p>
            <w:pPr>
              <w:pStyle w:val="3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5.适合男性。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1.年收入为5.48万元；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驾驶消防车辆、消防宣传、防火巡查、灭火救援、抢险救灾等。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24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象山县西周镇人民政府</w:t>
            </w:r>
          </w:p>
          <w:p>
            <w:pPr>
              <w:pStyle w:val="3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三资管理服务中心代理会计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2.年龄在35周岁及以下（1987年9月28日以后出生）；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4.具有会计专业初级及以上专业技术资格证书。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负责财务相关工作。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25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象山县墙头镇人民政府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专职消防员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2.年龄在40周岁及以下（1982年9月28日以后出生）；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3.具有大专及以上学历，退役士兵可放宽至高中。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消防宣传、防火巡查、灭火救援、抢险救灾等。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26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象山县定塘镇人民政府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网格管理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2.年龄在35周岁及以下（1987年9月28日以后出生）；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网络信息化管理等相关工作。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27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象山县高塘岛乡人民政府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2.年龄在35周岁及以下（1987年9月28日以后出生）；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有C1及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以上驾驶证。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1.年收入为7万元；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 xml:space="preserve">日常车辆驾驶、车辆的清洁和保养、领导交办的其他工作等。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5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28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象山卫家白蚁防治服务有限公司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1.年龄在50周岁及以下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72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有C1及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以上驾驶证；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3.需外出白蚁灭治辅助作业；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4.适合男性。</w:t>
            </w:r>
          </w:p>
        </w:tc>
        <w:tc>
          <w:tcPr>
            <w:tcW w:w="2625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2062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日常车辆驾驶、白蚁防治、车辆的清洁和保养、领导交办的其他工作等。</w:t>
            </w:r>
          </w:p>
        </w:tc>
      </w:tr>
    </w:tbl>
    <w:p>
      <w:pPr>
        <w:bidi w:val="0"/>
      </w:pPr>
      <w:bookmarkStart w:id="0" w:name="_GoBack"/>
      <w:bookmarkEnd w:id="0"/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029A13"/>
    <w:multiLevelType w:val="singleLevel"/>
    <w:tmpl w:val="98029A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54F614FA"/>
    <w:rsid w:val="01804959"/>
    <w:rsid w:val="018B739A"/>
    <w:rsid w:val="01F16BDC"/>
    <w:rsid w:val="024433A8"/>
    <w:rsid w:val="02FE17C7"/>
    <w:rsid w:val="03C10969"/>
    <w:rsid w:val="043C1122"/>
    <w:rsid w:val="08690B61"/>
    <w:rsid w:val="08777B0E"/>
    <w:rsid w:val="0ACD64FC"/>
    <w:rsid w:val="0B5D05B2"/>
    <w:rsid w:val="0CD36230"/>
    <w:rsid w:val="119E56DE"/>
    <w:rsid w:val="12932359"/>
    <w:rsid w:val="12AC6B63"/>
    <w:rsid w:val="12E601FA"/>
    <w:rsid w:val="14265CF1"/>
    <w:rsid w:val="14770F3F"/>
    <w:rsid w:val="14C70CF5"/>
    <w:rsid w:val="17852FC4"/>
    <w:rsid w:val="194F5D04"/>
    <w:rsid w:val="1B642891"/>
    <w:rsid w:val="1B8976EB"/>
    <w:rsid w:val="1BBF2FB7"/>
    <w:rsid w:val="1D694037"/>
    <w:rsid w:val="20482EE9"/>
    <w:rsid w:val="22364F77"/>
    <w:rsid w:val="23224386"/>
    <w:rsid w:val="23913C28"/>
    <w:rsid w:val="24B219DF"/>
    <w:rsid w:val="28193C0B"/>
    <w:rsid w:val="28B12ECB"/>
    <w:rsid w:val="295C33BB"/>
    <w:rsid w:val="29F53059"/>
    <w:rsid w:val="2C7C47BD"/>
    <w:rsid w:val="2CD84A07"/>
    <w:rsid w:val="2DA03999"/>
    <w:rsid w:val="317B1949"/>
    <w:rsid w:val="319706C0"/>
    <w:rsid w:val="31F7010E"/>
    <w:rsid w:val="32112314"/>
    <w:rsid w:val="32957E0D"/>
    <w:rsid w:val="32DC18F4"/>
    <w:rsid w:val="34167403"/>
    <w:rsid w:val="34FC4609"/>
    <w:rsid w:val="350618B0"/>
    <w:rsid w:val="353F0863"/>
    <w:rsid w:val="36FD53E2"/>
    <w:rsid w:val="374134DA"/>
    <w:rsid w:val="37CC393A"/>
    <w:rsid w:val="38361D94"/>
    <w:rsid w:val="3CCF1E09"/>
    <w:rsid w:val="3E055FED"/>
    <w:rsid w:val="3E572E6C"/>
    <w:rsid w:val="427F22A8"/>
    <w:rsid w:val="441E006F"/>
    <w:rsid w:val="44337610"/>
    <w:rsid w:val="44B04C7F"/>
    <w:rsid w:val="454910A6"/>
    <w:rsid w:val="45661A60"/>
    <w:rsid w:val="458923E6"/>
    <w:rsid w:val="4600178A"/>
    <w:rsid w:val="465F42AB"/>
    <w:rsid w:val="477860C0"/>
    <w:rsid w:val="48813896"/>
    <w:rsid w:val="4B684528"/>
    <w:rsid w:val="4B6A5FCA"/>
    <w:rsid w:val="4D9E0C71"/>
    <w:rsid w:val="4DD47BD9"/>
    <w:rsid w:val="4F6F5EE1"/>
    <w:rsid w:val="4F9A086C"/>
    <w:rsid w:val="54F614FA"/>
    <w:rsid w:val="58590321"/>
    <w:rsid w:val="585C6CF9"/>
    <w:rsid w:val="58D135FF"/>
    <w:rsid w:val="58DA2D5A"/>
    <w:rsid w:val="594335BD"/>
    <w:rsid w:val="59A24F71"/>
    <w:rsid w:val="5CFA090A"/>
    <w:rsid w:val="5E380A54"/>
    <w:rsid w:val="5E6E4B57"/>
    <w:rsid w:val="5F597931"/>
    <w:rsid w:val="627D1D71"/>
    <w:rsid w:val="657F5898"/>
    <w:rsid w:val="65BB06F0"/>
    <w:rsid w:val="66DC3481"/>
    <w:rsid w:val="67B43BAE"/>
    <w:rsid w:val="687816D3"/>
    <w:rsid w:val="6BA41289"/>
    <w:rsid w:val="6C630CEB"/>
    <w:rsid w:val="6C685829"/>
    <w:rsid w:val="6E506100"/>
    <w:rsid w:val="6E72787D"/>
    <w:rsid w:val="6EFA2B88"/>
    <w:rsid w:val="6F040128"/>
    <w:rsid w:val="71843AA0"/>
    <w:rsid w:val="73697743"/>
    <w:rsid w:val="73A610E8"/>
    <w:rsid w:val="742F5E57"/>
    <w:rsid w:val="74FE366A"/>
    <w:rsid w:val="75BC16AD"/>
    <w:rsid w:val="76473FD1"/>
    <w:rsid w:val="78FD35AD"/>
    <w:rsid w:val="7A586282"/>
    <w:rsid w:val="7B9647B5"/>
    <w:rsid w:val="7D000820"/>
    <w:rsid w:val="7D29318F"/>
    <w:rsid w:val="7E715287"/>
    <w:rsid w:val="7E97E7ED"/>
    <w:rsid w:val="7F1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  <w:rPr>
      <w:rFonts w:eastAsia="仿宋_GB2312" w:cs="Times New Roman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168</Words>
  <Characters>184</Characters>
  <Lines>0</Lines>
  <Paragraphs>0</Paragraphs>
  <TotalTime>42</TotalTime>
  <ScaleCrop>false</ScaleCrop>
  <LinksUpToDate>false</LinksUpToDate>
  <CharactersWithSpaces>254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2022-11-17T09:41:00Z</dcterms:created>
  <dc:creator>WPS_1665296470</dc:creator>
  <cp:lastModifiedBy>Administrator</cp:lastModifiedBy>
  <dcterms:modified xsi:type="dcterms:W3CDTF">2023-09-28T06:11:33Z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FA879570CDCC4AF8881F89B2E82E177D_13</vt:lpwstr>
  </property>
</Properties>
</file>