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六安市叶集区人民医院（市六院）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2023年秋季社会化用人公开招聘岗位一览表</w:t>
      </w:r>
    </w:p>
    <w:tbl>
      <w:tblPr>
        <w:tblStyle w:val="4"/>
        <w:tblpPr w:leftFromText="180" w:rightFromText="180" w:vertAnchor="text" w:horzAnchor="page" w:tblpX="615" w:tblpY="762"/>
        <w:tblOverlap w:val="never"/>
        <w:tblW w:w="15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55"/>
        <w:gridCol w:w="1200"/>
        <w:gridCol w:w="1200"/>
        <w:gridCol w:w="1980"/>
        <w:gridCol w:w="1155"/>
        <w:gridCol w:w="1905"/>
        <w:gridCol w:w="1860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2306001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具有执业医师资格（本专业初级资格），且有二级医院工作经历，学历放宽至大学专科、年龄放宽至</w:t>
            </w: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35周岁；具有主治医师资格（本专业中级资格），且有二级医院工作经历，学历放宽至大学专科、年龄放宽至40周岁。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 w:firstLine="420" w:firstLineChars="20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具有执业医师资格（本专业初级资格），且有二级医院工作经历，学历放宽至大学专科、年龄放宽至</w:t>
            </w: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35周岁；具有主治医师资格（本专业中级资格），且有二级医院工作经历，学历放宽至大学专科、年龄放宽至40周岁。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具有执业医师资格（本专业初级资格），且有二级医院工作经历，学历放宽至大学专科、年龄放宽至</w:t>
            </w: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35周岁；具有主治医师资格（本专业中级资格），且有二级医院工作经历，学历放宽至大学专科、年龄放宽至40周岁。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院前急救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泌尿外科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神经外科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感染科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内二科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外一科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病理科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外二科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2306004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心电图室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2306005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  <w:t>医学影像技术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2306006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  <w:t>康复治疗技术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2306007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  <w:t>中医针灸推拿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2306008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需具有执业医师资格和住院医师规范化培训合格证书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2306009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  <w:t>医学检验技术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2306010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院感办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2306011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医疗资源发展科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2306012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="华文中宋" w:cs="华文中宋" w:asciiTheme="minorHAnsi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华文中宋" w:cs="华文中宋"/>
                <w:color w:val="000000"/>
                <w:kern w:val="0"/>
                <w:sz w:val="22"/>
                <w:szCs w:val="22"/>
                <w:lang w:eastAsia="zh-CN" w:bidi="ar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各临床科室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306013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医共体办公室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非卫生专业技术岗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default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45EC4"/>
    <w:rsid w:val="03061C93"/>
    <w:rsid w:val="054B7000"/>
    <w:rsid w:val="08444055"/>
    <w:rsid w:val="089F261C"/>
    <w:rsid w:val="08E93A83"/>
    <w:rsid w:val="09CF4B4B"/>
    <w:rsid w:val="0C5E789F"/>
    <w:rsid w:val="0D3500FA"/>
    <w:rsid w:val="0DB8768E"/>
    <w:rsid w:val="0DC45AC0"/>
    <w:rsid w:val="0E4C56F3"/>
    <w:rsid w:val="125832D8"/>
    <w:rsid w:val="12ED28B9"/>
    <w:rsid w:val="13456822"/>
    <w:rsid w:val="134F0B6D"/>
    <w:rsid w:val="13AB5C2C"/>
    <w:rsid w:val="150C195D"/>
    <w:rsid w:val="16487033"/>
    <w:rsid w:val="18DD08C9"/>
    <w:rsid w:val="1B123DED"/>
    <w:rsid w:val="1BB81F03"/>
    <w:rsid w:val="1CBB42B7"/>
    <w:rsid w:val="1E5836B5"/>
    <w:rsid w:val="21236B18"/>
    <w:rsid w:val="25491CEA"/>
    <w:rsid w:val="271143A7"/>
    <w:rsid w:val="27F70287"/>
    <w:rsid w:val="283728DF"/>
    <w:rsid w:val="28B37305"/>
    <w:rsid w:val="2A9A5BCE"/>
    <w:rsid w:val="2CDE5FC1"/>
    <w:rsid w:val="2DEE2874"/>
    <w:rsid w:val="2FE73D04"/>
    <w:rsid w:val="30B23B94"/>
    <w:rsid w:val="313A639C"/>
    <w:rsid w:val="31973259"/>
    <w:rsid w:val="334641C9"/>
    <w:rsid w:val="3385640B"/>
    <w:rsid w:val="342B4C86"/>
    <w:rsid w:val="35CC3A08"/>
    <w:rsid w:val="378674B7"/>
    <w:rsid w:val="37DB68F0"/>
    <w:rsid w:val="381E1E40"/>
    <w:rsid w:val="3B09099B"/>
    <w:rsid w:val="402A1326"/>
    <w:rsid w:val="418D53B7"/>
    <w:rsid w:val="43600BDE"/>
    <w:rsid w:val="443505D2"/>
    <w:rsid w:val="443E3A57"/>
    <w:rsid w:val="45BB48D7"/>
    <w:rsid w:val="46086157"/>
    <w:rsid w:val="47245EC4"/>
    <w:rsid w:val="4829053E"/>
    <w:rsid w:val="48437C18"/>
    <w:rsid w:val="4870351B"/>
    <w:rsid w:val="49197CA5"/>
    <w:rsid w:val="4B173AEA"/>
    <w:rsid w:val="4B5669DF"/>
    <w:rsid w:val="4BCC6AF6"/>
    <w:rsid w:val="50BE25DA"/>
    <w:rsid w:val="50C11985"/>
    <w:rsid w:val="51BE72ED"/>
    <w:rsid w:val="544F22D2"/>
    <w:rsid w:val="551E48DE"/>
    <w:rsid w:val="553F7DC4"/>
    <w:rsid w:val="56853590"/>
    <w:rsid w:val="57512B09"/>
    <w:rsid w:val="57DC7BDC"/>
    <w:rsid w:val="5AB6129C"/>
    <w:rsid w:val="5CD84866"/>
    <w:rsid w:val="5FBF1974"/>
    <w:rsid w:val="639A1AEA"/>
    <w:rsid w:val="64D9003A"/>
    <w:rsid w:val="66C6797C"/>
    <w:rsid w:val="67AD1B07"/>
    <w:rsid w:val="76D31D43"/>
    <w:rsid w:val="771E1A7A"/>
    <w:rsid w:val="7A8D4F04"/>
    <w:rsid w:val="7A8E0E80"/>
    <w:rsid w:val="7AF06CF0"/>
    <w:rsid w:val="7DD97C57"/>
    <w:rsid w:val="7E4B3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2023-06-20T08:24:00Z</dcterms:created>
  <dc:creator>Administrator</dc:creator>
  <cp:lastModifiedBy>Administrator</cp:lastModifiedBy>
  <cp:lastPrinted>2023-09-12T01:20:00Z</cp:lastPrinted>
  <dcterms:modified xsi:type="dcterms:W3CDTF">2023-10-08T00:36:06Z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