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val="en-US" w:eastAsia="zh-CN"/>
        </w:rPr>
        <w:t>现场资格审查须携带的证明材料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highlight w:val="none"/>
          <w:lang w:val="en-US" w:eastAsia="zh-CN" w:bidi="ar-SA"/>
        </w:rPr>
        <w:t>面试前进行现场资格审查，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参加面试人选</w:t>
      </w:r>
      <w:r>
        <w:rPr>
          <w:rFonts w:hint="eastAsia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须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按照招聘岗位要求，提交本人相关证明材料</w:t>
      </w:r>
      <w:r>
        <w:rPr>
          <w:rFonts w:hint="eastAsia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00" w:leftChars="0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一、需查看原件并留存复印件的材料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1.居民身份证；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2.专科及以上各学段国家承认的毕业证书、学位证书，岗位要求的学历学位须在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2023年10月17日之前取得；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3.海外留学人员应聘的，须提供经教育部留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学服务中心出具的《国（境）外学历学位认证书》，对现场资格审查时出具《国（境）外学历学位认证书》确有困难的应聘人员，必须在考察体检时提供，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否则视为自动放弃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highlight w:val="yellow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报考岗位“其他条件要求”的专业技术任职资格、教师资格证等证书或证明材料</w:t>
      </w:r>
      <w:r>
        <w:rPr>
          <w:rFonts w:hint="eastAsia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二、需提供原件的材料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1.近期同底版免冠1寸照片2张；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2.本科及以上各学段有效期内《教育部学历证书电子注册备案表》；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在职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应聘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的，须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提交有用人权限部门或单位出具的同意应聘介绍信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模板附后）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,对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现场资格审查时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出具同意应聘介绍信确有困难的在职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应聘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人员,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必须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在考察体检时提供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否则视为自动放弃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4.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报考岗位“其他条件要求”的“工作经历”</w:t>
      </w:r>
      <w:r>
        <w:rPr>
          <w:rFonts w:hint="eastAsia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证明材料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5.报名登记表（报名系统打印）；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6.诚信承诺书（报名系统打印）；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7.笔试准考证。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  <w: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在职人员单位同意应聘介绍信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0"/>
          <w:szCs w:val="30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0"/>
          <w:szCs w:val="30"/>
          <w:u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0"/>
          <w:szCs w:val="30"/>
          <w:u w:val="none"/>
          <w:lang w:val="en-US" w:eastAsia="zh-CN"/>
        </w:rPr>
        <w:t>模板）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>同志系我单位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" w:eastAsia="仿宋_GB2312"/>
          <w:sz w:val="32"/>
          <w:szCs w:val="32"/>
        </w:rPr>
        <w:t>人员，经研究决定，同意该同志应聘山东省</w:t>
      </w:r>
      <w:r>
        <w:rPr>
          <w:rFonts w:ascii="仿宋_GB2312" w:hAnsi="仿宋" w:eastAsia="仿宋_GB2312"/>
          <w:sz w:val="32"/>
          <w:szCs w:val="32"/>
        </w:rPr>
        <w:t>教育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科学研究院</w:t>
      </w:r>
      <w:r>
        <w:rPr>
          <w:rFonts w:hint="eastAsia" w:ascii="仿宋_GB2312" w:hAnsi="仿宋" w:eastAsia="仿宋_GB2312"/>
          <w:sz w:val="32"/>
          <w:szCs w:val="32"/>
        </w:rPr>
        <w:t>公开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" w:eastAsia="仿宋_GB2312"/>
          <w:sz w:val="32"/>
          <w:szCs w:val="32"/>
        </w:rPr>
        <w:t>的工作岗位。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480" w:firstLine="640" w:firstLineChars="200"/>
        <w:jc w:val="right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单位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人事部门（</w:t>
      </w:r>
      <w:r>
        <w:rPr>
          <w:rFonts w:hint="eastAsia" w:ascii="仿宋_GB2312" w:hAnsi="仿宋" w:eastAsia="仿宋_GB2312"/>
          <w:sz w:val="32"/>
          <w:szCs w:val="32"/>
        </w:rPr>
        <w:t>盖章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年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right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right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签字）</w:t>
      </w:r>
      <w:r>
        <w:rPr>
          <w:rFonts w:hint="eastAsia" w:ascii="仿宋_GB2312" w:hAnsi="仿宋" w:eastAsia="仿宋_GB2312"/>
          <w:sz w:val="32"/>
          <w:szCs w:val="32"/>
        </w:rPr>
        <w:t>：          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工作经历证明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0"/>
          <w:szCs w:val="30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0"/>
          <w:szCs w:val="30"/>
          <w:u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0"/>
          <w:szCs w:val="30"/>
          <w:u w:val="none"/>
          <w:lang w:val="en-US" w:eastAsia="zh-CN"/>
        </w:rPr>
        <w:t>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kern w:val="0"/>
          <w:sz w:val="32"/>
          <w:szCs w:val="32"/>
        </w:rPr>
        <w:t>同志，男/女，身份证号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kern w:val="0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kern w:val="0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日在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（单位）</w:t>
      </w:r>
      <w:r>
        <w:rPr>
          <w:rFonts w:hint="eastAsia" w:ascii="仿宋_GB2312" w:eastAsia="仿宋_GB2312"/>
          <w:kern w:val="0"/>
          <w:sz w:val="32"/>
          <w:szCs w:val="32"/>
        </w:rPr>
        <w:t>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kern w:val="0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特此证明！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ascii="仿宋_GB2312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</w:pPr>
      <w:r>
        <w:rPr>
          <w:rFonts w:hint="eastAsia" w:ascii="仿宋_GB2312" w:hAnsi="仿宋" w:eastAsia="仿宋_GB2312"/>
          <w:sz w:val="32"/>
          <w:szCs w:val="32"/>
        </w:rPr>
        <w:t>出具证明联系人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签字）</w:t>
      </w:r>
      <w:r>
        <w:rPr>
          <w:rFonts w:hint="eastAsia" w:ascii="仿宋_GB2312" w:hAnsi="仿宋" w:eastAsia="仿宋_GB2312"/>
          <w:sz w:val="32"/>
          <w:szCs w:val="32"/>
        </w:rPr>
        <w:t>：         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2Y4MzRkNjliMGE4NGMxNjNlY2E5NzhmZTdkZTQifQ=="/>
  </w:docVars>
  <w:rsids>
    <w:rsidRoot w:val="00000000"/>
    <w:rsid w:val="03A166BE"/>
    <w:rsid w:val="03DE1C20"/>
    <w:rsid w:val="0532113F"/>
    <w:rsid w:val="0B5C270C"/>
    <w:rsid w:val="0DD72EAB"/>
    <w:rsid w:val="19793179"/>
    <w:rsid w:val="1A012A3A"/>
    <w:rsid w:val="1CD70C5F"/>
    <w:rsid w:val="22D039E2"/>
    <w:rsid w:val="22D57DBD"/>
    <w:rsid w:val="260A4488"/>
    <w:rsid w:val="27064FFC"/>
    <w:rsid w:val="285914A4"/>
    <w:rsid w:val="28B96EBF"/>
    <w:rsid w:val="36637DA1"/>
    <w:rsid w:val="37BC5AD7"/>
    <w:rsid w:val="37D01E51"/>
    <w:rsid w:val="40EB606D"/>
    <w:rsid w:val="41E03A94"/>
    <w:rsid w:val="44BF6483"/>
    <w:rsid w:val="45257D53"/>
    <w:rsid w:val="484010AC"/>
    <w:rsid w:val="48DB66AE"/>
    <w:rsid w:val="4AD36E02"/>
    <w:rsid w:val="4BFB1E15"/>
    <w:rsid w:val="4D963C84"/>
    <w:rsid w:val="52FA7040"/>
    <w:rsid w:val="56DB78D0"/>
    <w:rsid w:val="5A4E203F"/>
    <w:rsid w:val="5AAC4FE7"/>
    <w:rsid w:val="5E535ECD"/>
    <w:rsid w:val="64F340A1"/>
    <w:rsid w:val="67CE55FF"/>
    <w:rsid w:val="69DE2E34"/>
    <w:rsid w:val="6C0C3C11"/>
    <w:rsid w:val="6FE27182"/>
    <w:rsid w:val="715E0A8A"/>
    <w:rsid w:val="718B0071"/>
    <w:rsid w:val="74D563A7"/>
    <w:rsid w:val="75941E39"/>
    <w:rsid w:val="764566BC"/>
    <w:rsid w:val="774C1C80"/>
    <w:rsid w:val="77B93A0D"/>
    <w:rsid w:val="795471BC"/>
    <w:rsid w:val="799E0A91"/>
    <w:rsid w:val="7E49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625</Words>
  <Characters>641</Characters>
  <Lines>0</Lines>
  <Paragraphs>0</Paragraphs>
  <TotalTime>2</TotalTime>
  <ScaleCrop>false</ScaleCrop>
  <LinksUpToDate>false</LinksUpToDate>
  <CharactersWithSpaces>788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2023-01-11T06:00:00Z</dcterms:created>
  <dc:creator>jyt</dc:creator>
  <cp:lastModifiedBy>月亮与五毛</cp:lastModifiedBy>
  <cp:lastPrinted>2023-09-05T03:32:00Z</cp:lastPrinted>
  <dcterms:modified xsi:type="dcterms:W3CDTF">2023-10-13T10:43:47Z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6150FA326F8A4EA5AD0CC7ABC02B87E8_13</vt:lpwstr>
  </property>
</Properties>
</file>