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default" w:ascii="Times New Roman" w:hAnsi="Times New Roman" w:eastAsia="方正小标宋简体" w:cs="Times New Roman"/>
          <w:color w:val="000000"/>
          <w:w w:val="85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  <w:t>附件2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  <w:lang w:eastAsia="zh-CN"/>
        </w:rPr>
        <w:t>怀远县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  <w:t>面向社区工作者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  <w:lang w:val="en-US" w:eastAsia="zh-CN"/>
        </w:rPr>
        <w:t>和村“两委”干部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  <w:t>事业单位人员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  <w:lang w:eastAsia="zh-CN"/>
        </w:rPr>
        <w:t>资格审查</w:t>
      </w:r>
      <w:r>
        <w:rPr>
          <w:rFonts w:hint="default" w:ascii="Times New Roman" w:hAnsi="Times New Roman" w:eastAsia="方正小标宋简体" w:cs="Times New Roman"/>
          <w:color w:val="000000"/>
          <w:w w:val="85"/>
          <w:sz w:val="36"/>
          <w:szCs w:val="36"/>
          <w:highlight w:val="none"/>
        </w:rPr>
        <w:t>表</w:t>
      </w:r>
    </w:p>
    <w:bookmarkEnd w:id="0"/>
    <w:tbl>
      <w:tblPr>
        <w:tblStyle w:val="2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2寸免冠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籍  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出 生 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入党时间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术职务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学  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学  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学  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学  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专  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现居住地</w:t>
            </w:r>
          </w:p>
        </w:tc>
        <w:tc>
          <w:tcPr>
            <w:tcW w:w="45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身份证号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社区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工作年限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2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20"/>
                <w:sz w:val="24"/>
                <w:highlight w:val="none"/>
              </w:rPr>
              <w:t>联系电话（手机）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报考岗位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家庭成员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出生  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46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（从中专填写至今）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考核优秀等次年度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奖惩情况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本人承诺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所在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村（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社区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500" w:lineRule="exact"/>
              <w:ind w:right="6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村（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社区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                                     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所在乡镇（街道）意见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500" w:lineRule="exact"/>
              <w:ind w:right="6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914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审查人员（签名）：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                                       （盖  章）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要求：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1、本人签名要求手签。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2、此表正反面打印，表格填写不得有空项，如没有填写“无”。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3、报名时需另提供3张本人近期2寸免冠彩色证件照。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4、“身份”指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  <w:lang w:eastAsia="zh-CN"/>
              </w:rPr>
              <w:t>村（社区）“两委”干部，县级统一招录的社区专职工作人员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highlight w:val="none"/>
              </w:rPr>
              <w:t>。</w:t>
            </w: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000000"/>
          <w:sz w:val="24"/>
          <w:highlight w:val="none"/>
        </w:rPr>
      </w:pPr>
    </w:p>
    <w:sectPr>
      <w:pgSz w:w="11906" w:h="16838"/>
      <w:pgMar w:top="1531" w:right="1701" w:bottom="1531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OGIzMDFlZmVkYjkwNDZiMjRiNjJjMjE3MGE2ZjYifQ=="/>
  </w:docVars>
  <w:rsids>
    <w:rsidRoot w:val="00000000"/>
    <w:rsid w:val="110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2023-10-20T01:29:03Z</dcterms:created>
  <dc:creator>Administrator</dc:creator>
  <cp:lastModifiedBy>WPS_1540901424</cp:lastModifiedBy>
  <dcterms:modified xsi:type="dcterms:W3CDTF">2023-10-20T01:36:21Z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2B216A96CDEC4C1491FA3B9063CFA004_12</vt:lpwstr>
  </property>
</Properties>
</file>