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/>
        </w:rPr>
        <w:t>西南财经大学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D71D3"/>
    <w:rsid w:val="FD6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2023-10-24T19:47:00Z</dcterms:created>
  <dc:creator>杨万里</dc:creator>
  <cp:lastModifiedBy>杨万里</cp:lastModifiedBy>
  <dcterms:modified xsi:type="dcterms:W3CDTF">2023-10-24T19:47:40Z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C28C5D9253112392C0AE376522F1D712_41</vt:lpwstr>
  </property>
</Properties>
</file>