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深圳市高级中学高中园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val="en-US" w:eastAsia="zh-CN"/>
              </w:rPr>
              <w:t>专业代码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务必从</w:t>
            </w:r>
            <w:r>
              <w:rPr>
                <w:rFonts w:hint="eastAsia" w:ascii="仿宋_GB2312" w:eastAsia="仿宋_GB2312"/>
                <w:sz w:val="24"/>
              </w:rPr>
              <w:t>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填</w:t>
            </w:r>
            <w:r>
              <w:rPr>
                <w:rFonts w:hint="eastAsia" w:ascii="仿宋_GB2312" w:eastAsia="仿宋_GB2312"/>
                <w:sz w:val="24"/>
              </w:rPr>
              <w:t>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hint="default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</w:pPr>
      <w:r>
        <w:rPr>
          <w:rFonts w:hint="eastAsia" w:ascii="楷体_GB2312" w:eastAsia="楷体_GB2312"/>
          <w:szCs w:val="21"/>
        </w:rPr>
        <w:t>年</w:t>
      </w:r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szCs w:val="21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A764D14-3B64-41DF-A011-8F65DDE6B6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DF1472A-75B6-4ADE-A88B-D8B9D16DD5A2}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73F65D7-BC80-4119-86F7-9B696E7F20A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9308B67-8B2D-4283-9701-068CBCEF80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0000000"/>
    <w:rsid w:val="20FB1AD3"/>
    <w:rsid w:val="222B2767"/>
    <w:rsid w:val="275D1A42"/>
    <w:rsid w:val="3F174977"/>
    <w:rsid w:val="4900185F"/>
    <w:rsid w:val="4D174EEF"/>
    <w:rsid w:val="58C02017"/>
    <w:rsid w:val="66E85282"/>
    <w:rsid w:val="6FB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436</Characters>
  <Lines>0</Lines>
  <Paragraphs>0</Paragraphs>
  <TotalTime>40</TotalTime>
  <ScaleCrop>false</ScaleCrop>
  <LinksUpToDate>false</LinksUpToDate>
  <CharactersWithSpaces>556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2022-10-13T02:09:00Z</dcterms:created>
  <dc:creator>Lenovo</dc:creator>
  <cp:lastModifiedBy>WPS_1637208420</cp:lastModifiedBy>
  <cp:lastPrinted>2023-06-16T08:06:00Z</cp:lastPrinted>
  <dcterms:modified xsi:type="dcterms:W3CDTF">2023-10-25T10:41:45Z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68C9EA8BC37C47D2A7CCB37EC333D621</vt:lpwstr>
  </property>
</Properties>
</file>