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芜湖市投资促进中心公开择优比选公务员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芜湖市投资促进中心公开选调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公务员公告》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1.自觉遵守本次公开择优比选考试有关规定；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2.保证本人在公开择优比选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各阶段提交的个人信息、照片、证件、证明等材料真实、准确、有效，符合本人实际情况；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3.严格准守考试纪律，不违纪，不违规，并认真履行报考者的其他义务；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如违反上述承诺，本人自愿承担相应责任。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28BD"/>
    <w:rsid w:val="27FF4110"/>
    <w:rsid w:val="328E79F9"/>
    <w:rsid w:val="3778968F"/>
    <w:rsid w:val="3BAF10EA"/>
    <w:rsid w:val="4FAFFA43"/>
    <w:rsid w:val="4FDBCC0B"/>
    <w:rsid w:val="5BE8D63F"/>
    <w:rsid w:val="5F5CBF33"/>
    <w:rsid w:val="6BFB0199"/>
    <w:rsid w:val="78EFC469"/>
    <w:rsid w:val="7CF76B0F"/>
    <w:rsid w:val="7D2F28BD"/>
    <w:rsid w:val="B4BFD433"/>
    <w:rsid w:val="EA6F2565"/>
    <w:rsid w:val="F13DC411"/>
    <w:rsid w:val="F1FD7D02"/>
    <w:rsid w:val="FBFE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2021-08-06T17:13:00Z</dcterms:created>
  <dc:creator>王大远</dc:creator>
  <cp:lastModifiedBy>thtf</cp:lastModifiedBy>
  <cp:lastPrinted>2023-11-09T11:56:03Z</cp:lastPrinted>
  <dcterms:modified xsi:type="dcterms:W3CDTF">2023-11-09T11:56:05Z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2EF5AF0576F34ECFAD7549385770B20B</vt:lpwstr>
  </property>
</Properties>
</file>