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544"/>
        <w:gridCol w:w="81"/>
        <w:gridCol w:w="498"/>
        <w:gridCol w:w="211"/>
        <w:gridCol w:w="28"/>
        <w:gridCol w:w="182"/>
        <w:gridCol w:w="2"/>
        <w:gridCol w:w="271"/>
        <w:gridCol w:w="71"/>
        <w:gridCol w:w="75"/>
        <w:gridCol w:w="268"/>
        <w:gridCol w:w="95"/>
        <w:gridCol w:w="187"/>
        <w:gridCol w:w="61"/>
        <w:gridCol w:w="131"/>
        <w:gridCol w:w="47"/>
        <w:gridCol w:w="165"/>
        <w:gridCol w:w="17"/>
        <w:gridCol w:w="243"/>
        <w:gridCol w:w="82"/>
        <w:gridCol w:w="343"/>
        <w:gridCol w:w="142"/>
        <w:gridCol w:w="182"/>
        <w:gridCol w:w="19"/>
        <w:gridCol w:w="82"/>
        <w:gridCol w:w="266"/>
        <w:gridCol w:w="70"/>
        <w:gridCol w:w="273"/>
        <w:gridCol w:w="342"/>
        <w:gridCol w:w="355"/>
        <w:gridCol w:w="7"/>
        <w:gridCol w:w="3"/>
        <w:gridCol w:w="333"/>
        <w:gridCol w:w="298"/>
        <w:gridCol w:w="103"/>
        <w:gridCol w:w="259"/>
        <w:gridCol w:w="25"/>
        <w:gridCol w:w="56"/>
        <w:gridCol w:w="5"/>
        <w:gridCol w:w="343"/>
        <w:gridCol w:w="343"/>
        <w:gridCol w:w="34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海珠区残疾人综合服务中心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</w:p>
          <w:p>
            <w:pPr>
              <w:pStyle w:val="6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事业编制工作人员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6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1780" w:type="dxa"/>
            <w:gridSpan w:val="9"/>
            <w:vMerge w:val="restar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  <w:lang w:val="en-US" w:eastAsia="zh-CN"/>
              </w:rPr>
              <w:t>小</w:t>
            </w:r>
            <w:r>
              <w:rPr>
                <w:rFonts w:eastAsia="楷体_GB2312"/>
                <w:sz w:val="24"/>
              </w:rPr>
              <w:t>一寸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入</w:t>
            </w:r>
            <w:r>
              <w:rPr>
                <w:rFonts w:eastAsia="楷体_GB2312"/>
                <w:kern w:val="0"/>
                <w:sz w:val="24"/>
              </w:rPr>
              <w:t>党时间</w:t>
            </w:r>
          </w:p>
        </w:tc>
        <w:tc>
          <w:tcPr>
            <w:tcW w:w="2797" w:type="dxa"/>
            <w:gridSpan w:val="1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880" w:type="dxa"/>
            <w:gridSpan w:val="35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  <w:tc>
          <w:tcPr>
            <w:tcW w:w="4612" w:type="dxa"/>
            <w:gridSpan w:val="2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4"/>
            <w:vAlign w:val="top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与本人关系</w:t>
            </w: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7"/>
            <w:vAlign w:val="bottom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7"/>
            <w:vAlign w:val="bottom"/>
          </w:tcPr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区残联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6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hint="eastAsia" w:eastAsia="楷体_GB2312"/>
                <w:kern w:val="0"/>
                <w:sz w:val="24"/>
              </w:rPr>
              <w:t>5．自荐报名的，“单位审核意见”栏可不填写。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OGNmYWViZDQwOWE4NDQ0NzcwNGUyM2IxMDhjNDcifQ=="/>
    <w:docVar w:name="KSO_WPS_MARK_KEY" w:val="cf12383d-48bf-4c95-bdaf-6888b0a525e8"/>
  </w:docVars>
  <w:rsids>
    <w:rsidRoot w:val="32036265"/>
    <w:rsid w:val="0C1139E0"/>
    <w:rsid w:val="0FF4212B"/>
    <w:rsid w:val="17936382"/>
    <w:rsid w:val="1E153DF9"/>
    <w:rsid w:val="215651C3"/>
    <w:rsid w:val="3094583F"/>
    <w:rsid w:val="32036265"/>
    <w:rsid w:val="3A1E12DB"/>
    <w:rsid w:val="3A43076E"/>
    <w:rsid w:val="3C420A49"/>
    <w:rsid w:val="46B27FDC"/>
    <w:rsid w:val="4A682857"/>
    <w:rsid w:val="54342DBE"/>
    <w:rsid w:val="7D7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2</Pages>
  <Words>452</Words>
  <Characters>455</Characters>
  <Lines>0</Lines>
  <Paragraphs>0</Paragraphs>
  <TotalTime>0</TotalTime>
  <ScaleCrop>false</ScaleCrop>
  <LinksUpToDate>false</LinksUpToDate>
  <CharactersWithSpaces>517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陈曦</cp:lastModifiedBy>
  <cp:lastPrinted>2023-01-05T09:47:00Z</cp:lastPrinted>
  <dcterms:modified xsi:type="dcterms:W3CDTF">2023-11-08T11:05:51Z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C3F65A91C6E5405AB3D6B94C85499E0A</vt:lpwstr>
  </property>
</Properties>
</file>