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_GBK" w:cs="Times New Roman"/>
          <w:spacing w:val="-2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spacing w:val="-20"/>
          <w:sz w:val="44"/>
          <w:szCs w:val="44"/>
          <w:highlight w:val="none"/>
          <w:lang w:val="en-US" w:eastAsia="zh-CN"/>
        </w:rPr>
        <w:t>麻栗坡县政府专职消防员报名表</w:t>
      </w: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tbl>
      <w:tblPr>
        <w:tblStyle w:val="2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449"/>
        <w:gridCol w:w="1613"/>
        <w:gridCol w:w="1141"/>
        <w:gridCol w:w="1303"/>
        <w:gridCol w:w="933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7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9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党团时间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9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 长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7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510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服役情况</w:t>
            </w:r>
          </w:p>
        </w:tc>
        <w:tc>
          <w:tcPr>
            <w:tcW w:w="510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8168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5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是否服从分配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是  □否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676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95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676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95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676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承诺签名</w:t>
            </w:r>
          </w:p>
        </w:tc>
        <w:tc>
          <w:tcPr>
            <w:tcW w:w="8168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本人确认自己符合报考岗位所需资格条件，所提供的材料真实有效，如经审查不符，承诺自愿放弃考试和聘用资格。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承诺人：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  月    日</w:t>
            </w:r>
          </w:p>
        </w:tc>
      </w:tr>
    </w:tbl>
    <w:p>
      <w:pPr>
        <w:jc w:val="both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YTg1NzBkM2RhNDY0NmUxN2VjY2U3ZDAxMjllMzYifQ=="/>
  </w:docVars>
  <w:rsids>
    <w:rsidRoot w:val="00000000"/>
    <w:rsid w:val="0F5A4B2F"/>
    <w:rsid w:val="109B7422"/>
    <w:rsid w:val="15C172F3"/>
    <w:rsid w:val="24E0747C"/>
    <w:rsid w:val="378F3E13"/>
    <w:rsid w:val="479276DE"/>
    <w:rsid w:val="5B7B5ED9"/>
    <w:rsid w:val="5D5A6392"/>
    <w:rsid w:val="5EB82CE9"/>
    <w:rsid w:val="61F061FA"/>
    <w:rsid w:val="6720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211</Characters>
  <Lines>0</Lines>
  <Paragraphs>0</Paragraphs>
  <TotalTime>6</TotalTime>
  <ScaleCrop>false</ScaleCrop>
  <LinksUpToDate>false</LinksUpToDate>
  <CharactersWithSpaces>335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2023-05-09T06:56:00Z</dcterms:created>
  <dc:creator>Administrator</dc:creator>
  <cp:lastModifiedBy>丫头</cp:lastModifiedBy>
  <cp:lastPrinted>2023-05-09T07:14:00Z</cp:lastPrinted>
  <dcterms:modified xsi:type="dcterms:W3CDTF">2023-11-23T02:22:13Z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A0F7160CB7A44EEC9A5AEF4BEF26ABCD_13</vt:lpwstr>
  </property>
</Properties>
</file>