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绍兴市生态环境局事业单位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公开招聘岗位表</w:t>
      </w:r>
    </w:p>
    <w:tbl>
      <w:tblPr>
        <w:tblStyle w:val="6"/>
        <w:tblpPr w:leftFromText="180" w:rightFromText="180" w:vertAnchor="page" w:horzAnchor="page" w:tblpX="1500" w:tblpY="2918"/>
        <w:tblOverlap w:val="never"/>
        <w:tblW w:w="144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785"/>
        <w:gridCol w:w="1342"/>
        <w:gridCol w:w="1399"/>
        <w:gridCol w:w="1989"/>
        <w:gridCol w:w="3473"/>
        <w:gridCol w:w="3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浙江省绍兴生态环境监测中心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博士研究生/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博士学位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环境科学与工程0830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化学0703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化学工程与技术0817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4"/>
                <w:lang w:val="en-US" w:eastAsia="zh-CN"/>
              </w:rPr>
              <w:t>测绘科学与技术0816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大气科学0706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生物科学0710</w:t>
            </w:r>
          </w:p>
        </w:tc>
        <w:tc>
          <w:tcPr>
            <w:tcW w:w="3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32"/>
          <w:szCs w:val="32"/>
          <w:lang w:eastAsia="zh-CN"/>
        </w:rPr>
        <w:t>绍兴市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32"/>
          <w:szCs w:val="32"/>
          <w:lang w:val="en-US" w:eastAsia="zh-CN"/>
        </w:rPr>
        <w:t>生态环境局事业单位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6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74CE"/>
    <w:rsid w:val="00AE0724"/>
    <w:rsid w:val="03C00F67"/>
    <w:rsid w:val="0CFA1A9E"/>
    <w:rsid w:val="0F12402F"/>
    <w:rsid w:val="136140E1"/>
    <w:rsid w:val="19D37E5E"/>
    <w:rsid w:val="1E8F40AE"/>
    <w:rsid w:val="1F107024"/>
    <w:rsid w:val="206C0AD6"/>
    <w:rsid w:val="22EC5D0F"/>
    <w:rsid w:val="2D17625A"/>
    <w:rsid w:val="34867BF7"/>
    <w:rsid w:val="35FE7CEB"/>
    <w:rsid w:val="3B2A7143"/>
    <w:rsid w:val="3C7F11AA"/>
    <w:rsid w:val="426E733D"/>
    <w:rsid w:val="43434651"/>
    <w:rsid w:val="43F05DB1"/>
    <w:rsid w:val="466041C1"/>
    <w:rsid w:val="494574CE"/>
    <w:rsid w:val="58607882"/>
    <w:rsid w:val="661D5075"/>
    <w:rsid w:val="66DB16BF"/>
    <w:rsid w:val="71CD72B0"/>
    <w:rsid w:val="7CD14C2A"/>
    <w:rsid w:val="7FC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2023-04-11T16:07:00Z</dcterms:created>
  <dc:creator>黄幸</dc:creator>
  <cp:lastModifiedBy>sxrs</cp:lastModifiedBy>
  <cp:lastPrinted>2023-12-01T12:54:00Z</cp:lastPrinted>
  <dcterms:modified xsi:type="dcterms:W3CDTF">2023-12-04T15:33:31Z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