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CC" w:rsidRDefault="009141CC" w:rsidP="009141CC">
      <w:pPr>
        <w:widowControl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附件1</w:t>
      </w:r>
    </w:p>
    <w:p w:rsidR="009141CC" w:rsidRDefault="009141CC" w:rsidP="009141CC">
      <w:pPr>
        <w:pStyle w:val="ListParagraph"/>
        <w:ind w:firstLineChars="0" w:firstLine="0"/>
        <w:jc w:val="center"/>
        <w:outlineLvl w:val="0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2023年临海市测绘院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  <w:t>公开招聘计划一览表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2229"/>
        <w:gridCol w:w="885"/>
        <w:gridCol w:w="3481"/>
        <w:gridCol w:w="1690"/>
      </w:tblGrid>
      <w:tr w:rsidR="009141CC" w:rsidTr="00CC5D8B">
        <w:trPr>
          <w:trHeight w:val="1027"/>
          <w:jc w:val="center"/>
        </w:trPr>
        <w:tc>
          <w:tcPr>
            <w:tcW w:w="1107" w:type="dxa"/>
            <w:vAlign w:val="center"/>
          </w:tcPr>
          <w:p w:rsidR="009141CC" w:rsidRDefault="009141CC" w:rsidP="00CC5D8B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2229" w:type="dxa"/>
            <w:vAlign w:val="center"/>
          </w:tcPr>
          <w:p w:rsidR="009141CC" w:rsidRDefault="009141CC" w:rsidP="00CC5D8B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885" w:type="dxa"/>
            <w:vAlign w:val="center"/>
          </w:tcPr>
          <w:p w:rsidR="009141CC" w:rsidRDefault="009141CC" w:rsidP="00CC5D8B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3481" w:type="dxa"/>
            <w:vAlign w:val="center"/>
          </w:tcPr>
          <w:p w:rsidR="009141CC" w:rsidRDefault="009141CC" w:rsidP="00CC5D8B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招聘条件</w:t>
            </w:r>
          </w:p>
        </w:tc>
        <w:tc>
          <w:tcPr>
            <w:tcW w:w="1690" w:type="dxa"/>
            <w:vAlign w:val="center"/>
          </w:tcPr>
          <w:p w:rsidR="009141CC" w:rsidRDefault="009141CC" w:rsidP="00CC5D8B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9141CC" w:rsidTr="00CC5D8B">
        <w:trPr>
          <w:trHeight w:val="7362"/>
          <w:jc w:val="center"/>
        </w:trPr>
        <w:tc>
          <w:tcPr>
            <w:tcW w:w="1107" w:type="dxa"/>
            <w:vAlign w:val="center"/>
          </w:tcPr>
          <w:p w:rsidR="009141CC" w:rsidRDefault="009141CC" w:rsidP="00CC5D8B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讲解员</w:t>
            </w:r>
          </w:p>
        </w:tc>
        <w:tc>
          <w:tcPr>
            <w:tcW w:w="2229" w:type="dxa"/>
            <w:vAlign w:val="center"/>
          </w:tcPr>
          <w:p w:rsidR="009141CC" w:rsidRPr="00581F83" w:rsidRDefault="009141CC" w:rsidP="00CC5D8B">
            <w:pPr>
              <w:spacing w:line="5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581F8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专业不限</w:t>
            </w:r>
          </w:p>
        </w:tc>
        <w:tc>
          <w:tcPr>
            <w:tcW w:w="885" w:type="dxa"/>
            <w:vAlign w:val="center"/>
          </w:tcPr>
          <w:p w:rsidR="009141CC" w:rsidRPr="00581F83" w:rsidRDefault="009141CC" w:rsidP="00CC5D8B">
            <w:pPr>
              <w:pStyle w:val="1"/>
              <w:spacing w:line="500" w:lineRule="exact"/>
              <w:ind w:firstLineChars="0" w:firstLine="0"/>
              <w:jc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581F83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1" w:type="dxa"/>
            <w:vAlign w:val="center"/>
          </w:tcPr>
          <w:p w:rsidR="009141CC" w:rsidRPr="00581F83" w:rsidRDefault="009141CC" w:rsidP="00CC5D8B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81F8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1、19</w:t>
            </w:r>
            <w:r w:rsidRPr="00581F83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8</w:t>
            </w:r>
            <w:r w:rsidRPr="00581F8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8年1月1日以后出生，本科学历及以上、学士学位（含2023年应届毕业生）。 </w:t>
            </w:r>
          </w:p>
          <w:p w:rsidR="009141CC" w:rsidRPr="00581F83" w:rsidRDefault="009141CC" w:rsidP="00CC5D8B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81F8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2、女性身高165厘米及以上；男性身高175厘米及以上，相貌端正、形象气质好。</w:t>
            </w:r>
          </w:p>
          <w:p w:rsidR="009141CC" w:rsidRPr="00581F83" w:rsidRDefault="009141CC" w:rsidP="00CC5D8B">
            <w:pPr>
              <w:numPr>
                <w:ilvl w:val="0"/>
                <w:numId w:val="1"/>
              </w:num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81F8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普通话证书二级乙等及以上。音质好，表达能力强。</w:t>
            </w:r>
          </w:p>
          <w:p w:rsidR="009141CC" w:rsidRPr="00581F83" w:rsidRDefault="009141CC" w:rsidP="00CC5D8B">
            <w:pPr>
              <w:numPr>
                <w:ilvl w:val="0"/>
                <w:numId w:val="1"/>
              </w:numPr>
              <w:spacing w:line="500" w:lineRule="exact"/>
              <w:jc w:val="lef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581F8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临海户籍。</w:t>
            </w:r>
          </w:p>
          <w:p w:rsidR="009141CC" w:rsidRPr="00581F83" w:rsidRDefault="009141CC" w:rsidP="00CC5D8B">
            <w:pPr>
              <w:numPr>
                <w:ilvl w:val="0"/>
                <w:numId w:val="1"/>
              </w:numPr>
              <w:spacing w:line="500" w:lineRule="exact"/>
              <w:jc w:val="lef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581F8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具备履行岗位职责所需的身体、心理素质，能够吃苦耐劳，责任心强，服从管理。</w:t>
            </w:r>
          </w:p>
          <w:p w:rsidR="009141CC" w:rsidRPr="00581F83" w:rsidRDefault="009141CC" w:rsidP="00CC5D8B">
            <w:pPr>
              <w:spacing w:line="500" w:lineRule="exact"/>
              <w:jc w:val="lef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9141CC" w:rsidRPr="00581F83" w:rsidRDefault="009141CC" w:rsidP="00CC5D8B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81F8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从事规划展览馆测绘窗口讲解等相关工作。</w:t>
            </w:r>
          </w:p>
        </w:tc>
      </w:tr>
    </w:tbl>
    <w:p w:rsidR="009141CC" w:rsidRDefault="009141CC" w:rsidP="009141CC">
      <w:pPr>
        <w:widowControl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9141CC" w:rsidRDefault="009141CC" w:rsidP="009141CC">
      <w:pPr>
        <w:widowControl/>
        <w:rPr>
          <w:rFonts w:ascii="黑体" w:eastAsia="黑体" w:hAnsi="黑体" w:cs="黑体"/>
          <w:bCs/>
          <w:color w:val="000000"/>
          <w:sz w:val="32"/>
          <w:szCs w:val="32"/>
        </w:rPr>
        <w:sectPr w:rsidR="009141CC">
          <w:pgSz w:w="11906" w:h="16838"/>
          <w:pgMar w:top="1361" w:right="1797" w:bottom="1304" w:left="1797" w:header="851" w:footer="992" w:gutter="0"/>
          <w:cols w:space="720"/>
          <w:docGrid w:type="lines" w:linePitch="312"/>
        </w:sectPr>
      </w:pPr>
    </w:p>
    <w:p w:rsidR="008D5976" w:rsidRDefault="008D5976">
      <w:bookmarkStart w:id="0" w:name="_GoBack"/>
      <w:bookmarkEnd w:id="0"/>
    </w:p>
    <w:sectPr w:rsidR="008D5976">
      <w:pgSz w:w="11906" w:h="16838"/>
      <w:pgMar w:top="1361" w:right="1797" w:bottom="130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EB1F4"/>
    <w:multiLevelType w:val="singleLevel"/>
    <w:tmpl w:val="67CEB1F4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CC"/>
    <w:rsid w:val="008D5976"/>
    <w:rsid w:val="0091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41C7C-6325-4FCF-AAF3-5C3C4AFB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9141CC"/>
    <w:pPr>
      <w:ind w:firstLineChars="200" w:firstLine="420"/>
    </w:pPr>
    <w:rPr>
      <w:szCs w:val="22"/>
    </w:rPr>
  </w:style>
  <w:style w:type="paragraph" w:customStyle="1" w:styleId="ListParagraph">
    <w:name w:val="List Paragraph"/>
    <w:basedOn w:val="a"/>
    <w:rsid w:val="009141CC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2023-12-01T07:58:00Z</dcterms:created>
  <dcterms:modified xsi:type="dcterms:W3CDTF">2023-12-01T07:59:00Z</dcterms:modified>
</cp:coreProperties>
</file>