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黑体" w:eastAsia="仿宋_GB2312"/>
          <w:bCs/>
          <w:sz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lang w:val="en-US" w:eastAsia="zh-CN"/>
        </w:rPr>
        <w:t>附件3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default" w:ascii="仿宋_GB2312" w:hAnsi="黑体" w:eastAsia="仿宋_GB2312"/>
          <w:bCs/>
          <w:sz w:val="32"/>
          <w:lang w:val="en-US" w:eastAsia="zh-CN"/>
        </w:rPr>
      </w:pP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个人</w:t>
      </w:r>
      <w:r>
        <w:rPr>
          <w:rFonts w:hint="eastAsia" w:ascii="黑体" w:eastAsia="黑体"/>
          <w:b/>
          <w:color w:val="000000"/>
          <w:sz w:val="32"/>
          <w:szCs w:val="32"/>
        </w:rPr>
        <w:t>体能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测试</w:t>
      </w:r>
      <w:r>
        <w:rPr>
          <w:rFonts w:hint="eastAsia" w:ascii="黑体" w:eastAsia="黑体"/>
          <w:b/>
          <w:color w:val="000000"/>
          <w:sz w:val="32"/>
          <w:szCs w:val="32"/>
        </w:rPr>
        <w:t>成绩表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（仅作参考）</w:t>
      </w:r>
    </w:p>
    <w:tbl>
      <w:tblPr>
        <w:tblStyle w:val="2"/>
        <w:tblpPr w:leftFromText="180" w:rightFromText="180" w:vertAnchor="text" w:horzAnchor="page" w:tblpX="2280" w:tblpY="502"/>
        <w:tblOverlap w:val="never"/>
        <w:tblW w:w="7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126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ind w:firstLine="161" w:firstLineChar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ind w:firstLine="161" w:firstLineChar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ind w:firstLine="161" w:firstLineChar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测试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ind w:firstLine="161" w:firstLineChar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ind w:firstLine="964" w:firstLineChars="300"/>
              <w:jc w:val="both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  <w:r>
              <w:rPr>
                <w:rFonts w:hint="default" w:ascii="Arial" w:hAnsi="Arial" w:eastAsia="仿宋_GB2312" w:cs="Arial"/>
                <w:color w:val="000000"/>
                <w:sz w:val="32"/>
                <w:szCs w:val="32"/>
              </w:rPr>
              <w:t>×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4往返跑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ind w:firstLine="480" w:firstLineChars="15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1000米跑（男）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ind w:firstLine="480" w:firstLineChars="15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800米跑（女）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ind w:firstLine="480" w:firstLineChars="15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纵跳摸高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_GB2312" w:hAnsi="黑体" w:eastAsia="仿宋_GB2312"/>
          <w:bCs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MDc3M2U2YTRmYTJmZjhmZjJjOTY2N2JlMDUxNjAifQ=="/>
  </w:docVars>
  <w:rsids>
    <w:rsidRoot w:val="588D280A"/>
    <w:rsid w:val="588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2023-12-06T07:33:00Z</dcterms:created>
  <dc:creator>WPS_1680781306</dc:creator>
  <cp:lastModifiedBy>WPS_1680781306</cp:lastModifiedBy>
  <dcterms:modified xsi:type="dcterms:W3CDTF">2023-12-06T07:34:18Z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823D2A83A2034CAD9211F3A6EDBC3613_11</vt:lpwstr>
  </property>
</Properties>
</file>