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827CF"/>
    <w:rsid w:val="2D2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2023-12-14T06:10:00Z</dcterms:created>
  <dc:creator>no one no to be</dc:creator>
  <cp:lastModifiedBy>no one no to be</cp:lastModifiedBy>
  <dcterms:modified xsi:type="dcterms:W3CDTF">2023-12-14T06:10:28Z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747E7014CFCB4D44B28784FD001D32D0</vt:lpwstr>
  </property>
</Properties>
</file>