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报名人员诚信承诺书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  <w:t>本人已仔细阅读《2023年济宁市面向退役优秀运动员招聘</w:t>
      </w:r>
      <w:r>
        <w:rPr>
          <w:rFonts w:hint="default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  <w:t>公告</w:t>
      </w:r>
      <w:r>
        <w:rPr>
          <w:rFonts w:hint="eastAsia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  <w:t xml:space="preserve">》及其附件内容，且已周知报考纪律和有关违纪违规行为处理规定，理解且认可其内容，确定本人符合应聘条件。 </w:t>
      </w:r>
    </w:p>
    <w:p>
      <w:pPr>
        <w:ind w:firstLine="632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郑重承诺：本人所填写和提供的个人信息、证明资料、证件等真实、准确、有效，本人不存在公告所明确应回避情形，并自觉遵守各项规定及纪律要求，诚实守信报考，认真履行应试人员义务，不故意浪费引进资源。本人在报名、考试、考察、体检、公示、聘用各个环节期间保证遵守各项纪律要求，若有违反，愿按相关规定接受处理。本人保证在报名至聘用期间保持联系方式畅通，保守面试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32" w:firstLineChars="200"/>
        <w:rPr>
          <w:rFonts w:hint="eastAsia"/>
          <w:lang w:val="en-US" w:eastAsia="zh-CN"/>
        </w:rPr>
      </w:pPr>
    </w:p>
    <w:p>
      <w:pPr>
        <w:ind w:firstLine="3160" w:firstLineChars="1000"/>
        <w:rPr>
          <w:rFonts w:hint="eastAsia"/>
          <w:lang w:val="en-US" w:eastAsia="zh-CN"/>
        </w:rPr>
      </w:pPr>
    </w:p>
    <w:p>
      <w:pPr>
        <w:ind w:firstLine="3160" w:firstLineChars="10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报名人员签名：          （按手印）</w:t>
      </w:r>
    </w:p>
    <w:p>
      <w:pPr>
        <w:ind w:firstLine="5688" w:firstLineChars="18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 年   月   日</w:t>
      </w:r>
    </w:p>
    <w:sectPr>
      <w:pgSz w:w="11906" w:h="16838"/>
      <w:pgMar w:top="2154" w:right="1474" w:bottom="2041" w:left="1587" w:header="851" w:footer="992" w:gutter="0"/>
      <w:cols w:space="0" w:num="1"/>
      <w:rtlGutter w:val="0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MDNhMDE0ZDQwZGQ4YTY4MjZjNTY5MDg0ZGQxOTgifQ=="/>
  </w:docVars>
  <w:rsids>
    <w:rsidRoot w:val="5E81268A"/>
    <w:rsid w:val="0F5764BE"/>
    <w:rsid w:val="11A857B0"/>
    <w:rsid w:val="254E0FA2"/>
    <w:rsid w:val="3EB017C6"/>
    <w:rsid w:val="42E95B08"/>
    <w:rsid w:val="441009AA"/>
    <w:rsid w:val="55194A98"/>
    <w:rsid w:val="57106B86"/>
    <w:rsid w:val="5E81268A"/>
    <w:rsid w:val="7E7FC0DB"/>
    <w:rsid w:val="B5EFDAFF"/>
    <w:rsid w:val="BB7ED9E5"/>
    <w:rsid w:val="DBF6660D"/>
    <w:rsid w:val="E57F962A"/>
    <w:rsid w:val="FFFBC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2023-08-11T19:17:00Z</dcterms:created>
  <dc:creator>雨林霖</dc:creator>
  <cp:lastModifiedBy>Administrator</cp:lastModifiedBy>
  <dcterms:modified xsi:type="dcterms:W3CDTF">2023-12-10T07:33:38Z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43D461FD2982462FBDBAB915B9175360</vt:lpwstr>
  </property>
</Properties>
</file>