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Hlk128695918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无锡学院人才需求信息表</w:t>
      </w:r>
    </w:p>
    <w:tbl>
      <w:tblPr>
        <w:tblStyle w:val="6"/>
        <w:tblW w:w="51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080"/>
        <w:gridCol w:w="6050"/>
        <w:gridCol w:w="1370"/>
        <w:gridCol w:w="96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  <w:t>序号</w:t>
            </w:r>
          </w:p>
        </w:tc>
        <w:tc>
          <w:tcPr>
            <w:tcW w:w="1040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  <w:t>学院</w:t>
            </w:r>
          </w:p>
        </w:tc>
        <w:tc>
          <w:tcPr>
            <w:tcW w:w="2043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_GB2312"/>
                <w:b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  <w:t>需求学科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highlight w:val="none"/>
                <w:lang w:val="en-US" w:eastAsia="zh-CN" w:bidi="ar"/>
              </w:rPr>
              <w:t>研究方向）</w:t>
            </w:r>
          </w:p>
        </w:tc>
        <w:tc>
          <w:tcPr>
            <w:tcW w:w="46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  <w:t>条件</w:t>
            </w:r>
          </w:p>
        </w:tc>
        <w:tc>
          <w:tcPr>
            <w:tcW w:w="324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  <w:t>联系人</w:t>
            </w:r>
          </w:p>
        </w:tc>
        <w:tc>
          <w:tcPr>
            <w:tcW w:w="891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0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物联网工程学院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 w:bidi="ar"/>
              </w:rPr>
              <w:t>网络安全与信息化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学院）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计算机科学与技术、软件工程、网络空间安全、控制科学与工程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电子信息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万老师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0510-80560141；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yxwan@cwxu.edu.cn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电子信息工程学院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（集成电路科学与工程学院）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lang w:bidi="ar"/>
              </w:rPr>
              <w:t>信息与通信工程、电子科学与技术、集成电路科学与工程、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lang w:val="en-US" w:eastAsia="zh-CN" w:bidi="ar"/>
              </w:rPr>
              <w:t>电子信息、智能科学与技术、人工智能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lang w:bidi="ar"/>
              </w:rPr>
              <w:t>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夏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0510-80560121；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880315@cwxu.edu.cn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自动化学院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（智能制造工程学院）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控制科学与工程、电气工程、机械工程、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 w:bidi="ar"/>
              </w:rPr>
              <w:t>仪器科学与技术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lang w:bidi="ar"/>
              </w:rPr>
              <w:t>、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lang w:val="en-US" w:eastAsia="zh-CN" w:bidi="ar"/>
              </w:rPr>
              <w:t>电子信息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姜老师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0510-8056013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jiangsheng@cwxu.edu.cn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轨道交通学院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  <w:t>控制科学与工程、交通运输工程、交通运输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/>
              </w:rPr>
              <w:t>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毕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0510-8056023</w:t>
            </w: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  <w:t>2；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 xml:space="preserve">  </w:t>
            </w: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gdy@cwxu.edu.cn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环境工程学院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 w:bidi="ar"/>
              </w:rPr>
              <w:t>环境工程(水污染控制技术与原理) 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陆老师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0510-80560208；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luyc@cwxu.edu.cn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大气与遥感学院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bidi="ar"/>
              </w:rPr>
              <w:t>大气科学（大气遥感与大气探测方向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bidi="ar"/>
              </w:rPr>
              <w:t>数值模拟和数值预报方向）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bidi="ar"/>
              </w:rPr>
              <w:t>测绘科学与技术(测绘工程、遥感科学与技术)、地理学(地理信息科学)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highlight w:val="none"/>
                <w:lang w:bidi="ar"/>
              </w:rPr>
              <w:t>安全科学与工程、电气工程等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吴老师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0510-80560151；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  <w:t>wuchengwan@cwxu.edu.cn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理学院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 w:bidi="ar"/>
              </w:rPr>
              <w:t>数学、统计学、物理学（光学工程）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董老师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0510-80560162；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880207@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数字经济与管理学院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管理科学与工程（金融工程、物流管理、电子商务、应急管理）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应用经济学（金融学、产业经济、计量经济、国际经济与贸易）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工商管理（会计学）等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  <w:t>段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0510-80560172；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880151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@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人文法政学院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bidi="ar"/>
              </w:rPr>
              <w:t>中国语言文学、外国语言文学（语言学）、翻译、法学（民法学）、中国史、世界史、区域国别研究等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薄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0510-80560181；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880292@cwxu.edu.cn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马克思主义学院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马克思主义理论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哲学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中共党史党建学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政治学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社会学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中国史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0"/>
                <w:lang w:bidi="ar"/>
              </w:rPr>
              <w:t>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陆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0510-80560252；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880250@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eastAsia="zh-Hans" w:bidi="ar"/>
              </w:rPr>
              <w:t>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</w:rPr>
              <w:t>11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传媒与艺术学院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highlight w:val="none"/>
                <w:lang w:val="en-US" w:eastAsia="zh-CN"/>
              </w:rPr>
              <w:t>艺术学（艺术学、设计）等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瞿老师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0510-80560192</w:t>
            </w: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880248@cwxu.edu.cn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12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体育部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体育学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体育等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博士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刘老师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0510-80560271;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8</w:t>
            </w: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bidi="ar"/>
              </w:rPr>
              <w:t>0258@cwxu.edu.cn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13</w:t>
            </w:r>
          </w:p>
        </w:tc>
        <w:tc>
          <w:tcPr>
            <w:tcW w:w="10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紧缺应用型师资</w:t>
            </w:r>
          </w:p>
        </w:tc>
        <w:tc>
          <w:tcPr>
            <w:tcW w:w="204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网络空间安全、计算机科学与技术、信息与通信工程、集成电路科学与工程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bidi="ar"/>
              </w:rPr>
              <w:t>车联网、物联网、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eastAsia="zh-CN" w:bidi="ar"/>
              </w:rPr>
              <w:t>智能电网与新能源</w:t>
            </w:r>
          </w:p>
        </w:tc>
        <w:tc>
          <w:tcPr>
            <w:tcW w:w="4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副高及以上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0"/>
                <w:lang w:val="en-US" w:eastAsia="zh-CN" w:bidi="ar"/>
              </w:rPr>
              <w:t>（硕士）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  <w:t>秦老师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  <w:t>0510-80560031；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Times New Roman Regular"/>
                <w:color w:val="000000"/>
                <w:kern w:val="0"/>
                <w:sz w:val="22"/>
                <w:szCs w:val="20"/>
                <w:lang w:val="en-US" w:eastAsia="zh-CN" w:bidi="ar"/>
              </w:rPr>
              <w:t>zp@cwxu.edu.cn</w:t>
            </w:r>
          </w:p>
        </w:tc>
      </w:tr>
    </w:tbl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6838" w:h="11850" w:orient="landscape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Nimbus Roman No9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MmRjZWVlZjIzMDI0ZTRkZmNjNDMxMjQyYmIyYWIifQ=="/>
    <w:docVar w:name="KSO_WPS_MARK_KEY" w:val="8439b8ea-2de6-4ca9-8c4e-056c23266017"/>
  </w:docVars>
  <w:rsids>
    <w:rsidRoot w:val="00D35728"/>
    <w:rsid w:val="000236F8"/>
    <w:rsid w:val="000F07A5"/>
    <w:rsid w:val="001323E1"/>
    <w:rsid w:val="0014767C"/>
    <w:rsid w:val="001D4D54"/>
    <w:rsid w:val="001F61B8"/>
    <w:rsid w:val="00213D97"/>
    <w:rsid w:val="00390EB3"/>
    <w:rsid w:val="004B2ADF"/>
    <w:rsid w:val="00524B01"/>
    <w:rsid w:val="0076563A"/>
    <w:rsid w:val="00835663"/>
    <w:rsid w:val="008D4C49"/>
    <w:rsid w:val="008E31CC"/>
    <w:rsid w:val="009267FD"/>
    <w:rsid w:val="00984461"/>
    <w:rsid w:val="00D12874"/>
    <w:rsid w:val="00D35728"/>
    <w:rsid w:val="00DA5C10"/>
    <w:rsid w:val="00DB49A3"/>
    <w:rsid w:val="00DC5925"/>
    <w:rsid w:val="00EE1B5F"/>
    <w:rsid w:val="01873A23"/>
    <w:rsid w:val="01A0703D"/>
    <w:rsid w:val="0293255D"/>
    <w:rsid w:val="0353784F"/>
    <w:rsid w:val="03555774"/>
    <w:rsid w:val="07AE1293"/>
    <w:rsid w:val="09F830F1"/>
    <w:rsid w:val="0D5A0848"/>
    <w:rsid w:val="0DE365C7"/>
    <w:rsid w:val="0E415563"/>
    <w:rsid w:val="119C39EA"/>
    <w:rsid w:val="133B0FB0"/>
    <w:rsid w:val="13F67483"/>
    <w:rsid w:val="14214C4A"/>
    <w:rsid w:val="14AE3227"/>
    <w:rsid w:val="173F551D"/>
    <w:rsid w:val="19454A7C"/>
    <w:rsid w:val="1D070B3F"/>
    <w:rsid w:val="203C0C8B"/>
    <w:rsid w:val="205934ED"/>
    <w:rsid w:val="227C1B9D"/>
    <w:rsid w:val="23ED1676"/>
    <w:rsid w:val="24521E21"/>
    <w:rsid w:val="24FA6740"/>
    <w:rsid w:val="25E1136B"/>
    <w:rsid w:val="290F3EC8"/>
    <w:rsid w:val="2A0140CD"/>
    <w:rsid w:val="2AA60138"/>
    <w:rsid w:val="2D5D2B57"/>
    <w:rsid w:val="2D67693D"/>
    <w:rsid w:val="2E173476"/>
    <w:rsid w:val="2EB84F76"/>
    <w:rsid w:val="2EE01E72"/>
    <w:rsid w:val="2F473980"/>
    <w:rsid w:val="2F4866E6"/>
    <w:rsid w:val="311721FD"/>
    <w:rsid w:val="313C552D"/>
    <w:rsid w:val="3168639F"/>
    <w:rsid w:val="33290BD6"/>
    <w:rsid w:val="34C3020E"/>
    <w:rsid w:val="35BD6EA0"/>
    <w:rsid w:val="35DA410B"/>
    <w:rsid w:val="37175D90"/>
    <w:rsid w:val="37A368E7"/>
    <w:rsid w:val="37B529D7"/>
    <w:rsid w:val="398208CC"/>
    <w:rsid w:val="3A864220"/>
    <w:rsid w:val="3B0D6C30"/>
    <w:rsid w:val="3B421214"/>
    <w:rsid w:val="3FAA4467"/>
    <w:rsid w:val="40494752"/>
    <w:rsid w:val="40D828DA"/>
    <w:rsid w:val="41AF3CBE"/>
    <w:rsid w:val="41CF4D23"/>
    <w:rsid w:val="42832689"/>
    <w:rsid w:val="4370400A"/>
    <w:rsid w:val="43D85A47"/>
    <w:rsid w:val="447D7D11"/>
    <w:rsid w:val="4557299B"/>
    <w:rsid w:val="46A16778"/>
    <w:rsid w:val="47227E00"/>
    <w:rsid w:val="4AD41E13"/>
    <w:rsid w:val="4B177240"/>
    <w:rsid w:val="4B1F3F5B"/>
    <w:rsid w:val="4C160C43"/>
    <w:rsid w:val="4CE161C5"/>
    <w:rsid w:val="4ECA0069"/>
    <w:rsid w:val="4F2C6176"/>
    <w:rsid w:val="4F9B5B7A"/>
    <w:rsid w:val="4FAE3EF9"/>
    <w:rsid w:val="5123604B"/>
    <w:rsid w:val="51D41662"/>
    <w:rsid w:val="52080DC5"/>
    <w:rsid w:val="528A6785"/>
    <w:rsid w:val="52ED35B2"/>
    <w:rsid w:val="53950BC5"/>
    <w:rsid w:val="54110D99"/>
    <w:rsid w:val="54772594"/>
    <w:rsid w:val="572823EA"/>
    <w:rsid w:val="57EB4E88"/>
    <w:rsid w:val="58E95BA9"/>
    <w:rsid w:val="5C7878F3"/>
    <w:rsid w:val="5DF03535"/>
    <w:rsid w:val="5ED864A3"/>
    <w:rsid w:val="5F1C2834"/>
    <w:rsid w:val="617A5F38"/>
    <w:rsid w:val="629771F1"/>
    <w:rsid w:val="63762A45"/>
    <w:rsid w:val="664A412A"/>
    <w:rsid w:val="675B79C6"/>
    <w:rsid w:val="675C11BD"/>
    <w:rsid w:val="69230C63"/>
    <w:rsid w:val="6DBE59DF"/>
    <w:rsid w:val="6FF0282A"/>
    <w:rsid w:val="713F3D33"/>
    <w:rsid w:val="72740A2B"/>
    <w:rsid w:val="72BA0D69"/>
    <w:rsid w:val="73EF5866"/>
    <w:rsid w:val="7538187E"/>
    <w:rsid w:val="754E52B9"/>
    <w:rsid w:val="763D1F6F"/>
    <w:rsid w:val="76876225"/>
    <w:rsid w:val="77387103"/>
    <w:rsid w:val="78411105"/>
    <w:rsid w:val="786560FD"/>
    <w:rsid w:val="79C20A7A"/>
    <w:rsid w:val="7A353F9D"/>
    <w:rsid w:val="7B443B72"/>
    <w:rsid w:val="7B8F3F36"/>
    <w:rsid w:val="7DBF45EE"/>
    <w:rsid w:val="7DFB319E"/>
    <w:rsid w:val="7F2005B6"/>
    <w:rsid w:val="7F454B15"/>
    <w:rsid w:val="7F645DC3"/>
    <w:rsid w:val="7FF80551"/>
    <w:rsid w:val="99FFF62B"/>
    <w:rsid w:val="DDFFD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2614</Words>
  <Characters>3066</Characters>
  <Lines>1</Lines>
  <Paragraphs>1</Paragraphs>
  <TotalTime>7</TotalTime>
  <ScaleCrop>false</ScaleCrop>
  <LinksUpToDate>false</LinksUpToDate>
  <CharactersWithSpaces>3086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2023-03-06T14:27:00Z</dcterms:created>
  <dc:creator>WL</dc:creator>
  <cp:lastModifiedBy>user</cp:lastModifiedBy>
  <cp:lastPrinted>2023-11-25T07:36:00Z</cp:lastPrinted>
  <dcterms:modified xsi:type="dcterms:W3CDTF">2023-12-12T16:35:06Z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566C2ACA10154FE2AF93FB669D634A2F</vt:lpwstr>
  </property>
</Properties>
</file>