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auto"/>
          <w:sz w:val="32"/>
          <w:szCs w:val="32"/>
        </w:rPr>
        <w:t>安徽大学2023年辅导员招聘中共党员证明表</w:t>
      </w:r>
      <w:bookmarkEnd w:id="0"/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18"/>
        <w:gridCol w:w="1419"/>
        <w:gridCol w:w="1657"/>
        <w:gridCol w:w="113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514" w:type="dxa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入党时间及</w:t>
            </w: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入党介绍人</w:t>
            </w: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7042" w:type="dxa"/>
            <w:gridSpan w:val="5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所在党组织</w:t>
            </w:r>
          </w:p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widowControl/>
              <w:spacing w:line="384" w:lineRule="atLeas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84" w:lineRule="atLeast"/>
              <w:ind w:firstLine="4600" w:firstLineChars="2300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 xml:space="preserve">所在党组织（盖章） </w:t>
            </w:r>
          </w:p>
          <w:p>
            <w:pPr>
              <w:widowControl/>
              <w:spacing w:line="384" w:lineRule="atLeas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418" w:type="dxa"/>
            <w:vAlign w:val="center"/>
          </w:tcPr>
          <w:p>
            <w:pPr>
              <w:widowControl/>
              <w:spacing w:line="384" w:lineRule="exac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042" w:type="dxa"/>
            <w:gridSpan w:val="5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1.入党时间及入党介绍人填写格式。</w:t>
            </w:r>
          </w:p>
          <w:p>
            <w:pPr>
              <w:widowControl/>
              <w:spacing w:line="480" w:lineRule="exact"/>
              <w:ind w:left="600" w:hanging="600" w:hangingChars="300"/>
              <w:jc w:val="left"/>
              <w:rPr>
                <w:rFonts w:ascii="宋体" w:hAnsi="宋体" w:cs="宋体"/>
                <w:b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spacing w:val="-20"/>
                <w:kern w:val="0"/>
                <w:sz w:val="24"/>
              </w:rPr>
              <w:t>如： 2020年3月18日，召开支部大会，被吸收为中共预备党员。2021年3月18日转为中共正式党员。介绍人夏某某。</w:t>
            </w:r>
          </w:p>
          <w:p>
            <w:pPr>
              <w:widowControl/>
              <w:spacing w:line="384" w:lineRule="exact"/>
              <w:rPr>
                <w:rFonts w:ascii="宋体" w:hAnsi="宋体" w:cs="宋体"/>
                <w:b/>
                <w:color w:val="auto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.此材料仅作为应聘2023年安徽大学辅导员招聘证明用，不作他用。</w:t>
            </w:r>
          </w:p>
        </w:tc>
      </w:tr>
    </w:tbl>
    <w:p>
      <w:pPr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widowControl/>
        <w:spacing w:line="384" w:lineRule="atLeas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widowControl/>
        <w:spacing w:line="384" w:lineRule="atLeast"/>
        <w:jc w:val="left"/>
        <w:rPr>
          <w:rFonts w:ascii="黑体" w:hAnsi="黑体" w:eastAsia="黑体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NDQ2MmUzNWFkOTI5ZTAyOGJmZjg3NmMyYTdkZWIifQ=="/>
  </w:docVars>
  <w:rsids>
    <w:rsidRoot w:val="0E32124C"/>
    <w:rsid w:val="0E32124C"/>
    <w:rsid w:val="116164B9"/>
    <w:rsid w:val="31CB155E"/>
    <w:rsid w:val="33AE5B34"/>
    <w:rsid w:val="377E29CE"/>
    <w:rsid w:val="37A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left="0" w:leftChars="0" w:firstLine="883" w:firstLineChars="200"/>
      <w:jc w:val="left"/>
    </w:pPr>
    <w:rPr>
      <w:rFonts w:ascii="方正舒体" w:hAnsi="方正舒体" w:eastAsia="仿宋_GB2312" w:cs="Times New Roman"/>
      <w:color w:val="000000" w:themeColor="text1"/>
      <w:spacing w:val="79"/>
      <w:sz w:val="32"/>
      <w:szCs w:val="2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2023-12-22T06:32:00Z</dcterms:created>
  <dc:creator>༺ཌༀൢༀད༻</dc:creator>
  <cp:lastModifiedBy>༺ཌༀൢༀད༻</cp:lastModifiedBy>
  <dcterms:modified xsi:type="dcterms:W3CDTF">2023-12-22T06:32:29Z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0B9CFC31F5CB47B3991BB95E91FDA1EA_11</vt:lpwstr>
  </property>
</Properties>
</file>