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shd w:val="clear" w:fill="FFFFFF"/>
          <w:lang w:val="en-US" w:eastAsia="zh-CN" w:bidi="ar"/>
        </w:rPr>
        <w:t>濉溪县医院招聘总会计师报名表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tbl>
      <w:tblPr>
        <w:tblStyle w:val="7"/>
        <w:tblW w:w="9917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91"/>
        <w:gridCol w:w="674"/>
        <w:gridCol w:w="1095"/>
        <w:gridCol w:w="229"/>
        <w:gridCol w:w="416"/>
        <w:gridCol w:w="405"/>
        <w:gridCol w:w="1155"/>
        <w:gridCol w:w="291"/>
        <w:gridCol w:w="864"/>
        <w:gridCol w:w="122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ind w:firstLine="1200" w:firstLineChars="5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现有专业技术资格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ind w:firstLine="1200" w:firstLineChars="5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479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月——年 月</w:t>
            </w: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在何处学习或工作（自高中写起）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1047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个人财务管理主要成果或经历说明</w:t>
            </w:r>
          </w:p>
          <w:p>
            <w:pPr>
              <w:widowControl/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0" w:type="dxa"/>
            <w:gridSpan w:val="11"/>
            <w:vAlign w:val="bottom"/>
          </w:tcPr>
          <w:p>
            <w:pPr>
              <w:widowControl/>
              <w:spacing w:line="540" w:lineRule="atLeast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04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奖惩情况</w:t>
            </w:r>
          </w:p>
        </w:tc>
        <w:tc>
          <w:tcPr>
            <w:tcW w:w="8870" w:type="dxa"/>
            <w:gridSpan w:val="11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47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家庭主要成员及重要社会关系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ind w:left="-57" w:leftChars="0" w:right="-140" w:rightChars="-5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ind w:left="-57" w:leftChars="0" w:right="-140" w:rightChars="-5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入党时间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0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8870" w:type="dxa"/>
            <w:gridSpan w:val="11"/>
            <w:vAlign w:val="top"/>
          </w:tcPr>
          <w:p>
            <w:pPr>
              <w:widowControl/>
              <w:spacing w:line="50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54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widowControl/>
              <w:spacing w:line="540" w:lineRule="atLeast"/>
              <w:ind w:firstLine="2640" w:firstLineChars="1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签名 :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 月  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NTIzM2ZhNzYzODZjOWE4NGM4MTcxYmNjOWFhOGQifQ=="/>
  </w:docVars>
  <w:rsids>
    <w:rsidRoot w:val="00000000"/>
    <w:rsid w:val="02A313E5"/>
    <w:rsid w:val="078C6735"/>
    <w:rsid w:val="089F18BB"/>
    <w:rsid w:val="099A2423"/>
    <w:rsid w:val="0AAC5A3F"/>
    <w:rsid w:val="0B34123C"/>
    <w:rsid w:val="0C37664F"/>
    <w:rsid w:val="14EE09FF"/>
    <w:rsid w:val="187E2251"/>
    <w:rsid w:val="1B717411"/>
    <w:rsid w:val="1B882A24"/>
    <w:rsid w:val="1BCA7B08"/>
    <w:rsid w:val="2075768C"/>
    <w:rsid w:val="2471674B"/>
    <w:rsid w:val="27313F6F"/>
    <w:rsid w:val="273C3C7B"/>
    <w:rsid w:val="279A1B15"/>
    <w:rsid w:val="29D9344F"/>
    <w:rsid w:val="2BEB44A3"/>
    <w:rsid w:val="346A408E"/>
    <w:rsid w:val="351153E0"/>
    <w:rsid w:val="35C5324C"/>
    <w:rsid w:val="3710594F"/>
    <w:rsid w:val="37227D0E"/>
    <w:rsid w:val="37BA1AAF"/>
    <w:rsid w:val="37C077B1"/>
    <w:rsid w:val="3D9D4A23"/>
    <w:rsid w:val="42C14205"/>
    <w:rsid w:val="45B45F10"/>
    <w:rsid w:val="46032011"/>
    <w:rsid w:val="48831E66"/>
    <w:rsid w:val="4D1866A4"/>
    <w:rsid w:val="4EE129A3"/>
    <w:rsid w:val="57503CA0"/>
    <w:rsid w:val="5EE35E97"/>
    <w:rsid w:val="5F8605F5"/>
    <w:rsid w:val="62C03E1E"/>
    <w:rsid w:val="64570FBD"/>
    <w:rsid w:val="6784541A"/>
    <w:rsid w:val="6A885221"/>
    <w:rsid w:val="6B5E41D4"/>
    <w:rsid w:val="6ECF78C3"/>
    <w:rsid w:val="720C0228"/>
    <w:rsid w:val="764E5366"/>
    <w:rsid w:val="794A5D98"/>
    <w:rsid w:val="7AF50083"/>
    <w:rsid w:val="7AFE50F1"/>
    <w:rsid w:val="7D625DA6"/>
    <w:rsid w:val="7D641364"/>
    <w:rsid w:val="7F280929"/>
    <w:rsid w:val="7F3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方正小标宋简体"/>
      <w:spacing w:val="0"/>
      <w:w w:val="100"/>
      <w:kern w:val="2"/>
      <w:sz w:val="28"/>
      <w:szCs w:val="5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2022-04-09T03:38:00Z</dcterms:created>
  <dc:creator>Administrator</dc:creator>
  <cp:lastModifiedBy>落尘</cp:lastModifiedBy>
  <cp:lastPrinted>2023-12-12T06:22:00Z</cp:lastPrinted>
  <dcterms:modified xsi:type="dcterms:W3CDTF">2023-12-27T09:25:39Z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13B49BC9B46F4478BE286B8548C0482E_13</vt:lpwstr>
  </property>
</Properties>
</file>