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eastAsia="方正小标宋简体"/>
          <w:kern w:val="0"/>
          <w:sz w:val="44"/>
          <w:szCs w:val="44"/>
          <w:shd w:val="clear" w:color="auto" w:fill="FFFFFF"/>
        </w:rPr>
      </w:pPr>
      <w:r>
        <w:rPr>
          <w:rFonts w:eastAsia="方正小标宋简体"/>
          <w:kern w:val="0"/>
          <w:sz w:val="44"/>
          <w:szCs w:val="44"/>
          <w:shd w:val="clear" w:color="auto" w:fill="FFFFFF"/>
        </w:rPr>
        <w:t>嘉兴市</w:t>
      </w:r>
      <w:r>
        <w:rPr>
          <w:rFonts w:hint="eastAsia" w:eastAsia="方正小标宋简体"/>
          <w:kern w:val="0"/>
          <w:sz w:val="44"/>
          <w:szCs w:val="44"/>
          <w:shd w:val="clear" w:color="auto" w:fill="FFFFFF"/>
          <w:lang w:val="en-US" w:eastAsia="zh-CN"/>
        </w:rPr>
        <w:t>生态环境局南湖分</w:t>
      </w:r>
      <w:r>
        <w:rPr>
          <w:rFonts w:hint="eastAsia" w:eastAsia="方正小标宋简体"/>
          <w:kern w:val="0"/>
          <w:sz w:val="44"/>
          <w:szCs w:val="44"/>
          <w:shd w:val="clear" w:color="auto" w:fill="FFFFFF"/>
        </w:rPr>
        <w:t>局公开选聘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eastAsia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eastAsia="方正小标宋简体"/>
          <w:kern w:val="0"/>
          <w:sz w:val="44"/>
          <w:szCs w:val="44"/>
          <w:shd w:val="clear" w:color="auto" w:fill="FFFFFF"/>
        </w:rPr>
        <w:t>事业单位工作人员报名表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eastAsia="方正小标宋简体"/>
          <w:kern w:val="0"/>
          <w:sz w:val="30"/>
          <w:szCs w:val="30"/>
          <w:shd w:val="clear" w:color="auto" w:fill="FFFFFF"/>
        </w:rPr>
      </w:pPr>
      <w:r>
        <w:rPr>
          <w:rFonts w:hint="eastAsia" w:eastAsia="方正小标宋简体"/>
          <w:kern w:val="0"/>
          <w:sz w:val="30"/>
          <w:szCs w:val="30"/>
          <w:shd w:val="clear" w:color="auto" w:fill="FFFFFF"/>
        </w:rPr>
        <w:t>报考岗位：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56"/>
        <w:gridCol w:w="931"/>
        <w:gridCol w:w="97"/>
        <w:gridCol w:w="106"/>
        <w:gridCol w:w="805"/>
        <w:gridCol w:w="274"/>
        <w:gridCol w:w="274"/>
        <w:gridCol w:w="274"/>
        <w:gridCol w:w="192"/>
        <w:gridCol w:w="82"/>
        <w:gridCol w:w="253"/>
        <w:gridCol w:w="237"/>
        <w:gridCol w:w="333"/>
        <w:gridCol w:w="274"/>
        <w:gridCol w:w="19"/>
        <w:gridCol w:w="255"/>
        <w:gridCol w:w="274"/>
        <w:gridCol w:w="294"/>
        <w:gridCol w:w="274"/>
        <w:gridCol w:w="274"/>
        <w:gridCol w:w="274"/>
        <w:gridCol w:w="40"/>
        <w:gridCol w:w="234"/>
        <w:gridCol w:w="236"/>
        <w:gridCol w:w="312"/>
        <w:gridCol w:w="241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  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身份证号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一                     寸               　  近                   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民  族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性别</w:t>
            </w:r>
          </w:p>
        </w:tc>
        <w:tc>
          <w:tcPr>
            <w:tcW w:w="158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家庭住址</w:t>
            </w:r>
          </w:p>
        </w:tc>
        <w:tc>
          <w:tcPr>
            <w:tcW w:w="352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现工作单位及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职务（或岗位）</w:t>
            </w:r>
          </w:p>
        </w:tc>
        <w:tc>
          <w:tcPr>
            <w:tcW w:w="4043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8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编制类型及何时取得该编制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学位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全日制教育　</w:t>
            </w: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毕业院校系及专业</w:t>
            </w:r>
          </w:p>
        </w:tc>
        <w:tc>
          <w:tcPr>
            <w:tcW w:w="5155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教育</w:t>
            </w: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毕业院校系及专业</w:t>
            </w:r>
          </w:p>
        </w:tc>
        <w:tc>
          <w:tcPr>
            <w:tcW w:w="5155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移动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电话</w:t>
            </w: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固定电话</w:t>
            </w: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Email</w:t>
            </w: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主要家庭成员及社会关系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称谓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姓名</w:t>
            </w: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政治面貌</w:t>
            </w: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历年考核及奖惩情况</w:t>
            </w:r>
          </w:p>
        </w:tc>
        <w:tc>
          <w:tcPr>
            <w:tcW w:w="8499" w:type="dxa"/>
            <w:gridSpan w:val="2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学习、工作简历</w:t>
            </w:r>
            <w:r>
              <w:rPr>
                <w:b/>
                <w:kern w:val="0"/>
                <w:sz w:val="22"/>
              </w:rPr>
              <w:t>（需写明具体工作岗位和工作内容）</w:t>
            </w:r>
          </w:p>
        </w:tc>
        <w:tc>
          <w:tcPr>
            <w:tcW w:w="8499" w:type="dxa"/>
            <w:gridSpan w:val="27"/>
            <w:vMerge w:val="restart"/>
            <w:noWrap w:val="0"/>
            <w:vAlign w:val="top"/>
          </w:tcPr>
          <w:p>
            <w:pPr>
              <w:widowControl/>
              <w:spacing w:line="2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所在单位及主管部门意见</w:t>
            </w:r>
          </w:p>
        </w:tc>
        <w:tc>
          <w:tcPr>
            <w:tcW w:w="8499" w:type="dxa"/>
            <w:gridSpan w:val="2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资格初审意见</w:t>
            </w:r>
          </w:p>
        </w:tc>
        <w:tc>
          <w:tcPr>
            <w:tcW w:w="8499" w:type="dxa"/>
            <w:gridSpan w:val="2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A1FE1"/>
    <w:rsid w:val="0296403F"/>
    <w:rsid w:val="07A319BF"/>
    <w:rsid w:val="090011EC"/>
    <w:rsid w:val="0AA14AB6"/>
    <w:rsid w:val="115B0223"/>
    <w:rsid w:val="12BD719A"/>
    <w:rsid w:val="15027855"/>
    <w:rsid w:val="16516BAA"/>
    <w:rsid w:val="1A791FC0"/>
    <w:rsid w:val="1B992BF4"/>
    <w:rsid w:val="1CA273B8"/>
    <w:rsid w:val="2258117A"/>
    <w:rsid w:val="2278653D"/>
    <w:rsid w:val="23F1081F"/>
    <w:rsid w:val="27207074"/>
    <w:rsid w:val="2CFE19D6"/>
    <w:rsid w:val="34CC3B8E"/>
    <w:rsid w:val="393B2F8E"/>
    <w:rsid w:val="3B1B73A7"/>
    <w:rsid w:val="3E6F0AC9"/>
    <w:rsid w:val="3F660175"/>
    <w:rsid w:val="421A2AB0"/>
    <w:rsid w:val="45843217"/>
    <w:rsid w:val="46674F6D"/>
    <w:rsid w:val="48A41104"/>
    <w:rsid w:val="4D305E43"/>
    <w:rsid w:val="57AF8C13"/>
    <w:rsid w:val="5B7BFF62"/>
    <w:rsid w:val="5B8B107E"/>
    <w:rsid w:val="5FFFCFC7"/>
    <w:rsid w:val="607C1FCC"/>
    <w:rsid w:val="60DF62D2"/>
    <w:rsid w:val="618A32A2"/>
    <w:rsid w:val="634028C3"/>
    <w:rsid w:val="63C63D22"/>
    <w:rsid w:val="667DF84E"/>
    <w:rsid w:val="691924F3"/>
    <w:rsid w:val="69731408"/>
    <w:rsid w:val="6AFB30DA"/>
    <w:rsid w:val="6BD013DF"/>
    <w:rsid w:val="6F7FB66D"/>
    <w:rsid w:val="73411D81"/>
    <w:rsid w:val="7380081F"/>
    <w:rsid w:val="741A22DF"/>
    <w:rsid w:val="758F23A9"/>
    <w:rsid w:val="78203414"/>
    <w:rsid w:val="7AFE26F1"/>
    <w:rsid w:val="7B770F8B"/>
    <w:rsid w:val="7BBFCC02"/>
    <w:rsid w:val="7BDD18F5"/>
    <w:rsid w:val="7CD7105B"/>
    <w:rsid w:val="7DFF8BDA"/>
    <w:rsid w:val="7F6A1FE1"/>
    <w:rsid w:val="7F7F5528"/>
    <w:rsid w:val="7F7FDD27"/>
    <w:rsid w:val="7F9D5BDA"/>
    <w:rsid w:val="7FFDADBF"/>
    <w:rsid w:val="7FFF223D"/>
    <w:rsid w:val="977DF144"/>
    <w:rsid w:val="9AFE29A4"/>
    <w:rsid w:val="AF9FFD9E"/>
    <w:rsid w:val="BFAC6490"/>
    <w:rsid w:val="BFAF20A1"/>
    <w:rsid w:val="C367F565"/>
    <w:rsid w:val="C3DBB9ED"/>
    <w:rsid w:val="CAF9E5D3"/>
    <w:rsid w:val="CD7FAAF7"/>
    <w:rsid w:val="CE1F210D"/>
    <w:rsid w:val="DF3E3342"/>
    <w:rsid w:val="E2F6E631"/>
    <w:rsid w:val="E7DE0A06"/>
    <w:rsid w:val="EEC5917B"/>
    <w:rsid w:val="EFFF9362"/>
    <w:rsid w:val="EFFFCC13"/>
    <w:rsid w:val="F68F1617"/>
    <w:rsid w:val="F7FF3930"/>
    <w:rsid w:val="F9D20D2E"/>
    <w:rsid w:val="FBA3739F"/>
    <w:rsid w:val="FD3F12A9"/>
    <w:rsid w:val="FDF9E320"/>
    <w:rsid w:val="FE3F484B"/>
    <w:rsid w:val="FEFBB391"/>
    <w:rsid w:val="FF7BBB78"/>
    <w:rsid w:val="FFFF5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宋体" w:hAnsi="宋体" w:cs="Courier New"/>
      <w:szCs w:val="24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2021-12-18T00:53:00Z</dcterms:created>
  <dc:creator>陈瑜(chenyu)</dc:creator>
  <cp:lastModifiedBy>Administrator</cp:lastModifiedBy>
  <cp:lastPrinted>2024-01-08T00:57:07Z</cp:lastPrinted>
  <dcterms:modified xsi:type="dcterms:W3CDTF">2024-01-08T03:45:30Z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99E2605C80D84876997D12970B32FB2F_13</vt:lpwstr>
  </property>
</Properties>
</file>