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化州</w:t>
      </w:r>
      <w:r>
        <w:rPr>
          <w:rFonts w:hint="eastAsia"/>
          <w:b/>
          <w:sz w:val="44"/>
          <w:szCs w:val="44"/>
          <w:lang w:eastAsia="zh-CN"/>
        </w:rPr>
        <w:t>市总工会</w:t>
      </w:r>
      <w:r>
        <w:rPr>
          <w:rFonts w:hint="eastAsia"/>
          <w:b/>
          <w:sz w:val="44"/>
          <w:szCs w:val="44"/>
        </w:rPr>
        <w:t>公开招聘</w:t>
      </w:r>
      <w:r>
        <w:rPr>
          <w:rFonts w:hint="eastAsia"/>
          <w:b/>
          <w:sz w:val="44"/>
          <w:szCs w:val="44"/>
          <w:lang w:eastAsia="zh-CN"/>
        </w:rPr>
        <w:t>社会化工会工作者</w:t>
      </w:r>
      <w:r>
        <w:rPr>
          <w:rFonts w:hint="eastAsia"/>
          <w:b/>
          <w:sz w:val="44"/>
          <w:szCs w:val="44"/>
        </w:rPr>
        <w:t>报名表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default" w:eastAsiaTheme="minorEastAsia"/>
          <w:b/>
          <w:sz w:val="44"/>
          <w:szCs w:val="4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报名时间：   年  月   日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337"/>
        <w:gridCol w:w="846"/>
        <w:gridCol w:w="1020"/>
        <w:gridCol w:w="1057"/>
        <w:gridCol w:w="1283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籍    贯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42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1618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电脑操</w:t>
            </w:r>
          </w:p>
          <w:p>
            <w:pPr>
              <w:spacing w:before="156" w:beforeLines="50"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作能力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541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Yzk0ZTViMWM0NmU4YWE0MTZiNjY3MDc0ODViM2MifQ=="/>
  </w:docVars>
  <w:rsids>
    <w:rsidRoot w:val="39E13309"/>
    <w:rsid w:val="009260AF"/>
    <w:rsid w:val="05BE4D6D"/>
    <w:rsid w:val="0DE65C08"/>
    <w:rsid w:val="12E15DBD"/>
    <w:rsid w:val="1A132167"/>
    <w:rsid w:val="23BF43F4"/>
    <w:rsid w:val="39E13309"/>
    <w:rsid w:val="48C33686"/>
    <w:rsid w:val="4CA355F4"/>
    <w:rsid w:val="4DEC783C"/>
    <w:rsid w:val="55CA7E7D"/>
    <w:rsid w:val="63CC478E"/>
    <w:rsid w:val="640102A1"/>
    <w:rsid w:val="69F40BE1"/>
    <w:rsid w:val="7486201F"/>
    <w:rsid w:val="74E01B6B"/>
    <w:rsid w:val="7FB7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253</Characters>
  <Lines>0</Lines>
  <Paragraphs>0</Paragraphs>
  <TotalTime>1</TotalTime>
  <ScaleCrop>false</ScaleCrop>
  <LinksUpToDate>false</LinksUpToDate>
  <CharactersWithSpaces>311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遭遇</cp:lastModifiedBy>
  <dcterms:modified xsi:type="dcterms:W3CDTF">2024-01-09T08:37:07Z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F836E418048D466C9A9CBAA4447FE350_13</vt:lpwstr>
  </property>
</Properties>
</file>