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  <w:t>资格审核需上传的材料</w:t>
      </w: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  <w:lang w:eastAsia="zh-CN"/>
        </w:rPr>
        <w:t>清单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本人身份证（正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反面）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广东省20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年选调优秀大学毕业生报名登记表（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须由报考者本人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在报名系统下载核准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并在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承诺栏签名）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学历、学位证书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目前已取得相应证书的考生需上传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广东省202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年度选调优秀大学毕业生推荐表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5.国内高校202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年应届毕业生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提交学生证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6.报考职位要求中共党员的，须提供所在党支部证明，并加盖党支部（或上级党组织）公章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7.根据《广东省2024年度选调优秀大学毕业生公告》第三条“选调条件”第五款所列四个条件之一，考生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须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提交其中一个条件的证明材料：</w:t>
      </w:r>
      <w:r>
        <w:rPr>
          <w:rFonts w:hint="default" w:ascii="Times New Roman" w:hAnsi="Times New Roman" w:eastAsia="方正仿宋_GBK" w:cs="Times New Roman"/>
          <w:b w:val="0"/>
          <w:bCs w:val="0"/>
          <w:spacing w:val="0"/>
          <w:sz w:val="32"/>
          <w:szCs w:val="32"/>
          <w:lang w:val="en-US" w:eastAsia="zh-CN"/>
        </w:rPr>
        <w:t>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如是“中共党员（含中共预备党员）”，须提供所在党支部证明，并加盖党支部（或上级党组织）公章；</w:t>
      </w:r>
      <w:r>
        <w:rPr>
          <w:rFonts w:hint="default" w:ascii="Times New Roman" w:hAnsi="Times New Roman" w:eastAsia="方正仿宋_GBK" w:cs="Times New Roman"/>
          <w:b w:val="0"/>
          <w:bCs w:val="0"/>
          <w:spacing w:val="0"/>
          <w:sz w:val="32"/>
          <w:szCs w:val="32"/>
          <w:lang w:val="en-US" w:eastAsia="zh-CN"/>
        </w:rPr>
        <w:t>②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如是“在本科、研究生就读期间，曾担任校院系团委书记、副书记、部长、副部长，党、团支部书记、副书记，校院系学生会主席、副主席、部长、副部长，班长、副班长，以及校社团负责人”，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须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提交证书或学校、院系出具的证明；</w:t>
      </w:r>
      <w:r>
        <w:rPr>
          <w:rFonts w:hint="default" w:ascii="Times New Roman" w:hAnsi="Times New Roman" w:eastAsia="方正仿宋_GBK" w:cs="Times New Roman"/>
          <w:b w:val="0"/>
          <w:bCs w:val="0"/>
          <w:spacing w:val="0"/>
          <w:sz w:val="32"/>
          <w:szCs w:val="32"/>
          <w:lang w:val="en-US" w:eastAsia="zh-CN"/>
        </w:rPr>
        <w:t>③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如是“在本科、研究生就读期间，获得国家奖学金、省部级奖学金、校级以上奖学金，校级以上三好学生（优秀学生）、优秀学生干部、优秀毕业生、优秀党（团）干部等校级以上综合性表彰奖励”，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须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提交获奖证书或学校、院系出具的证明；</w:t>
      </w:r>
      <w:r>
        <w:rPr>
          <w:rFonts w:hint="default" w:ascii="Times New Roman" w:hAnsi="Times New Roman" w:eastAsia="方正仿宋_GBK" w:cs="Times New Roman"/>
          <w:b w:val="0"/>
          <w:bCs w:val="0"/>
          <w:spacing w:val="0"/>
          <w:sz w:val="32"/>
          <w:szCs w:val="32"/>
          <w:lang w:val="en-US" w:eastAsia="zh-CN"/>
        </w:rPr>
        <w:t>④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如是“具有参军入伍经历”，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须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提交退伍证或退出现役证等证明材料。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8.Ⅲ、Ⅳ类高校2024年应届本科毕业生，近3学年的总学习成绩应在班级排名前50%。此类考生须提供高校教务部门或院系出具的相关证明材料。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报考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职位有要求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相关资格证书或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其他资格条件的，请对照《广东省202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年度选调优秀大学毕业生报考指南》上传相关材料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接受审核。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对提交证件（证明资料）不全且不能按时补全的或与报考资格条件不相符的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，取消其参加面试的资格。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N2FmMTk0ZWExMjA0ZTBhOWU2ZWEzMWFjMWQzMjQifQ=="/>
  </w:docVars>
  <w:rsids>
    <w:rsidRoot w:val="63320B02"/>
    <w:rsid w:val="04615C9E"/>
    <w:rsid w:val="05096B07"/>
    <w:rsid w:val="09BE3DA3"/>
    <w:rsid w:val="0AA316DB"/>
    <w:rsid w:val="1C140687"/>
    <w:rsid w:val="1EA71FB7"/>
    <w:rsid w:val="1F1B7E58"/>
    <w:rsid w:val="240C6DF5"/>
    <w:rsid w:val="250F7EC4"/>
    <w:rsid w:val="27B61AAD"/>
    <w:rsid w:val="37BE424E"/>
    <w:rsid w:val="3D997AEB"/>
    <w:rsid w:val="417A18B0"/>
    <w:rsid w:val="42A746F9"/>
    <w:rsid w:val="442F5B24"/>
    <w:rsid w:val="49E9239C"/>
    <w:rsid w:val="4D632187"/>
    <w:rsid w:val="53D47508"/>
    <w:rsid w:val="567535C9"/>
    <w:rsid w:val="59017256"/>
    <w:rsid w:val="605052EF"/>
    <w:rsid w:val="63320B02"/>
    <w:rsid w:val="6545060B"/>
    <w:rsid w:val="67870603"/>
    <w:rsid w:val="6F7E4E45"/>
    <w:rsid w:val="703D00DE"/>
    <w:rsid w:val="75862829"/>
    <w:rsid w:val="76EA3816"/>
    <w:rsid w:val="7B7866EC"/>
    <w:rsid w:val="7F73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27"/>
    </w:pPr>
    <w:rPr>
      <w:sz w:val="32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272</Characters>
  <Lines>0</Lines>
  <Paragraphs>0</Paragraphs>
  <TotalTime>19</TotalTime>
  <ScaleCrop>false</ScaleCrop>
  <LinksUpToDate>false</LinksUpToDate>
  <CharactersWithSpaces>272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2020-09-03T03:16:00Z</dcterms:created>
  <dc:creator>Administrator</dc:creator>
  <cp:lastModifiedBy>WPS_1673252749</cp:lastModifiedBy>
  <cp:lastPrinted>2024-01-15T01:12:07Z</cp:lastPrinted>
  <dcterms:modified xsi:type="dcterms:W3CDTF">2024-01-15T01:12:17Z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D0C8193849404561BE3E513CD91C113E</vt:lpwstr>
  </property>
</Properties>
</file>