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本人已仔细阅读《齐鲁师范学院202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察、体检、公示、聘用整个招聘期间保证遵守各项纪律要求，若有违反，愿按相关规定接受处理。本人保证及时主动关注学院官网和“</w:t>
      </w:r>
      <w:r>
        <w:rPr>
          <w:rFonts w:hint="eastAsia" w:ascii="仿宋_GB2312" w:hAnsi="仿宋" w:eastAsia="仿宋_GB2312" w:cs="仿宋"/>
          <w:sz w:val="32"/>
          <w:szCs w:val="32"/>
          <w:lang w:bidi="ar"/>
        </w:rPr>
        <w:t>齐鲁师范学院人事招聘管理信息系统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考察时间及地点等相关通知，保持在报名至聘用期间联系方式畅通，保守考察内容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ZhYTg0YTRhYWFjYTgzM2ZkYTRmM2I0YWQwMGE1MjAifQ=="/>
  </w:docVars>
  <w:rsids>
    <w:rsidRoot w:val="00F64C54"/>
    <w:rsid w:val="00000182"/>
    <w:rsid w:val="000D7267"/>
    <w:rsid w:val="000F3177"/>
    <w:rsid w:val="0027682B"/>
    <w:rsid w:val="00293991"/>
    <w:rsid w:val="00393072"/>
    <w:rsid w:val="00703E39"/>
    <w:rsid w:val="0089406A"/>
    <w:rsid w:val="008E7CF5"/>
    <w:rsid w:val="00A95906"/>
    <w:rsid w:val="00C54B7C"/>
    <w:rsid w:val="00CC079D"/>
    <w:rsid w:val="00D34D70"/>
    <w:rsid w:val="00F64C54"/>
    <w:rsid w:val="00FA7224"/>
    <w:rsid w:val="0AD00A17"/>
    <w:rsid w:val="23093146"/>
    <w:rsid w:val="39911F5B"/>
    <w:rsid w:val="48EE051B"/>
    <w:rsid w:val="5A663641"/>
    <w:rsid w:val="5C2A50B6"/>
    <w:rsid w:val="5CFD0A02"/>
    <w:rsid w:val="785B5092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378</Characters>
  <Lines>3</Lines>
  <Paragraphs>1</Paragraphs>
  <TotalTime>7</TotalTime>
  <ScaleCrop>false</ScaleCrop>
  <LinksUpToDate>false</LinksUpToDate>
  <CharactersWithSpaces>443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李永</cp:lastModifiedBy>
  <dcterms:modified xsi:type="dcterms:W3CDTF">2024-01-16T08:59:47Z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7CE545C8B50145139A406C37A40EE763</vt:lpwstr>
  </property>
</Properties>
</file>