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附件4</w:t>
      </w:r>
    </w:p>
    <w:p>
      <w:pPr>
        <w:spacing w:line="240" w:lineRule="exact"/>
        <w:jc w:val="left"/>
        <w:rPr>
          <w:rFonts w:ascii="黑体" w:hAnsi="华文中宋" w:eastAsia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市级招录单位咨询电话</w:t>
      </w:r>
    </w:p>
    <w:p>
      <w:pPr>
        <w:spacing w:line="560" w:lineRule="exact"/>
        <w:rPr>
          <w:sz w:val="44"/>
          <w:szCs w:val="44"/>
        </w:rPr>
      </w:pPr>
    </w:p>
    <w:tbl>
      <w:tblPr>
        <w:tblStyle w:val="4"/>
        <w:tblW w:w="9320" w:type="dxa"/>
        <w:tblInd w:w="-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70"/>
        <w:gridCol w:w="3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招录单位名称</w:t>
            </w:r>
          </w:p>
        </w:tc>
        <w:tc>
          <w:tcPr>
            <w:tcW w:w="3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温州市中级人民法院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  <w:t>0577-88018032，88018569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温州人民检察院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  <w:t>0577-88029860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温州市档案馆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  <w:t>0577-88960260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温州市财政局</w:t>
            </w:r>
          </w:p>
        </w:tc>
        <w:tc>
          <w:tcPr>
            <w:tcW w:w="38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  <w:t>0577-88504680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温州市财政支付中心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  <w:t>0577-88504680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温州市自然资源和规划局鹿城分局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  <w:t>0577-89997691、88615150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温州市自然资源和规划局瓯海分局</w:t>
            </w:r>
          </w:p>
        </w:tc>
        <w:tc>
          <w:tcPr>
            <w:tcW w:w="385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  <w:t>0577-88580991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温州市自然资源行政执法队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  <w:t>0577-88367189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温州市森林病虫害防治和林木种苗站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  <w:t>0577-88638831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温州市畜牧兽医管理中心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  <w:t>0577-86068690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温州市市场监督管理局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仿宋_GB2312" w:eastAsia="仿宋_GB2312"/>
                <w:color w:val="000000"/>
                <w:sz w:val="32"/>
                <w:szCs w:val="32"/>
              </w:rPr>
              <w:t>0577-89660299，89660059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温州市市场监管行政执法队</w:t>
            </w:r>
          </w:p>
        </w:tc>
        <w:tc>
          <w:tcPr>
            <w:tcW w:w="385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仿宋_GB2312" w:eastAsia="仿宋_GB2312"/>
                <w:color w:val="000000"/>
                <w:sz w:val="32"/>
                <w:szCs w:val="32"/>
              </w:rPr>
              <w:t>0577-89660299，89660059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温州市机关事务管理局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  <w:t>0577-88966637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温州市综合行政执法局</w:t>
            </w:r>
          </w:p>
        </w:tc>
        <w:tc>
          <w:tcPr>
            <w:tcW w:w="385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  <w:t>0577-88968537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温州市综合行政执法队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  <w:t>0577-88968537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温州市住房公积金管理中心(泰顺分中心、文成分中心）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  <w:t>0577-88999369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招录单位名称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黑体" w:hAnsi="黑体" w:eastAsia="黑体" w:cs="黑体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温州市文学艺术界联合会</w:t>
            </w:r>
          </w:p>
        </w:tc>
        <w:tc>
          <w:tcPr>
            <w:tcW w:w="385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  <w:t>0577-88969318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温州市公安局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  <w:t>0577-89980168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温州市交通运输行政执法队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  <w:t>0577-88600022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温州市司法局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仿宋_GB2312" w:eastAsia="仿宋_GB2312"/>
                <w:color w:val="000000"/>
                <w:sz w:val="32"/>
                <w:szCs w:val="32"/>
                <w:highlight w:val="none"/>
              </w:rPr>
              <w:t>0577-88369749</w:t>
            </w:r>
          </w:p>
        </w:tc>
      </w:tr>
    </w:tbl>
    <w:p>
      <w:pPr>
        <w:widowControl/>
        <w:spacing w:line="500" w:lineRule="exact"/>
        <w:jc w:val="center"/>
        <w:textAlignment w:val="center"/>
        <w:rPr>
          <w:rFonts w:ascii="仿宋_GB2312" w:hAnsi="仿宋_GB2312" w:eastAsia="仿宋_GB2312" w:cs="仿宋_GB2312"/>
          <w:kern w:val="0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04D3478"/>
    <w:rsid w:val="0023307A"/>
    <w:rsid w:val="00404DA4"/>
    <w:rsid w:val="00576FC4"/>
    <w:rsid w:val="00586936"/>
    <w:rsid w:val="00681D4B"/>
    <w:rsid w:val="007571DA"/>
    <w:rsid w:val="00E342D4"/>
    <w:rsid w:val="00FB4F42"/>
    <w:rsid w:val="06015F7D"/>
    <w:rsid w:val="07BF5036"/>
    <w:rsid w:val="08BE5D58"/>
    <w:rsid w:val="189631D6"/>
    <w:rsid w:val="1F26890A"/>
    <w:rsid w:val="1FF294EE"/>
    <w:rsid w:val="203146B6"/>
    <w:rsid w:val="20DB3E57"/>
    <w:rsid w:val="2FFB27A0"/>
    <w:rsid w:val="304E6876"/>
    <w:rsid w:val="353F8D83"/>
    <w:rsid w:val="35DF6591"/>
    <w:rsid w:val="39DB6339"/>
    <w:rsid w:val="3E9F553D"/>
    <w:rsid w:val="3FEF5AD0"/>
    <w:rsid w:val="4AB41408"/>
    <w:rsid w:val="5BFF9896"/>
    <w:rsid w:val="5FBF59F9"/>
    <w:rsid w:val="5FDFB718"/>
    <w:rsid w:val="5FF7B939"/>
    <w:rsid w:val="5FFAD9F7"/>
    <w:rsid w:val="604D3478"/>
    <w:rsid w:val="69523549"/>
    <w:rsid w:val="6F6EB367"/>
    <w:rsid w:val="6FFD7395"/>
    <w:rsid w:val="71B47507"/>
    <w:rsid w:val="75CBAE1B"/>
    <w:rsid w:val="7777FF41"/>
    <w:rsid w:val="7BA71593"/>
    <w:rsid w:val="7BFF07BC"/>
    <w:rsid w:val="7BFFFF2A"/>
    <w:rsid w:val="7EF31B57"/>
    <w:rsid w:val="7EFF6295"/>
    <w:rsid w:val="7F9D7965"/>
    <w:rsid w:val="7FCF2DE0"/>
    <w:rsid w:val="7FD68FFE"/>
    <w:rsid w:val="7FFFDA89"/>
    <w:rsid w:val="97B72C85"/>
    <w:rsid w:val="9FDF7AE7"/>
    <w:rsid w:val="A5DF0928"/>
    <w:rsid w:val="A77FCAF5"/>
    <w:rsid w:val="B5FA1AA6"/>
    <w:rsid w:val="B7F7156C"/>
    <w:rsid w:val="BCE068C8"/>
    <w:rsid w:val="BEFFEA8A"/>
    <w:rsid w:val="BFDE4243"/>
    <w:rsid w:val="DD7C1B30"/>
    <w:rsid w:val="DDFD9B1F"/>
    <w:rsid w:val="DFAD1EFE"/>
    <w:rsid w:val="DFFF050B"/>
    <w:rsid w:val="EE1D3A5F"/>
    <w:rsid w:val="EEB79E89"/>
    <w:rsid w:val="EF4F8C8B"/>
    <w:rsid w:val="F3EAF63C"/>
    <w:rsid w:val="F46DEC08"/>
    <w:rsid w:val="F6FC883A"/>
    <w:rsid w:val="F6FFCEC5"/>
    <w:rsid w:val="F7D2353E"/>
    <w:rsid w:val="F7DF3AE9"/>
    <w:rsid w:val="FDBDB4A5"/>
    <w:rsid w:val="FDE50A37"/>
    <w:rsid w:val="FDEEF0D6"/>
    <w:rsid w:val="FF79786B"/>
    <w:rsid w:val="FFBBFCB1"/>
    <w:rsid w:val="FFDFCF18"/>
    <w:rsid w:val="FFFAA2C3"/>
    <w:rsid w:val="FFFD2349"/>
    <w:rsid w:val="FFFF6E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2</Pages>
  <Words>442</Words>
  <Characters>507</Characters>
  <Lines>4</Lines>
  <Paragraphs>1</Paragraphs>
  <TotalTime>3</TotalTime>
  <ScaleCrop>false</ScaleCrop>
  <LinksUpToDate>false</LinksUpToDate>
  <CharactersWithSpaces>948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2019-06-20T23:36:00Z</dcterms:created>
  <dc:creator>吴荣幸</dc:creator>
  <cp:lastModifiedBy>greatwall</cp:lastModifiedBy>
  <cp:lastPrinted>2024-02-02T11:33:34Z</cp:lastPrinted>
  <dcterms:modified xsi:type="dcterms:W3CDTF">2024-02-02T11:36:08Z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F93A363298006BE6EC00FC63C09C357F</vt:lpwstr>
  </property>
</Properties>
</file>