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华文中宋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4</w:t>
      </w:r>
    </w:p>
    <w:p>
      <w:pPr>
        <w:spacing w:line="240" w:lineRule="exact"/>
        <w:jc w:val="left"/>
        <w:rPr>
          <w:rFonts w:hint="eastAsia" w:ascii="黑体" w:hAnsi="华文中宋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泰顺县各级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招录单位咨询电话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44"/>
          <w:szCs w:val="44"/>
        </w:rPr>
      </w:pPr>
    </w:p>
    <w:tbl>
      <w:tblPr>
        <w:tblStyle w:val="2"/>
        <w:tblW w:w="9320" w:type="dxa"/>
        <w:tblInd w:w="-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1"/>
        <w:gridCol w:w="3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5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3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exact"/>
        </w:trPr>
        <w:tc>
          <w:tcPr>
            <w:tcW w:w="5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泰顺县机关效能监察投诉中心</w:t>
            </w:r>
          </w:p>
        </w:tc>
        <w:tc>
          <w:tcPr>
            <w:tcW w:w="3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0577-67589909、0577-67560722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exact"/>
        </w:trPr>
        <w:tc>
          <w:tcPr>
            <w:tcW w:w="5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中共泰顺县委党校（泰顺县行政学校、泰顺县社会主义学校）</w:t>
            </w:r>
          </w:p>
        </w:tc>
        <w:tc>
          <w:tcPr>
            <w:tcW w:w="3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0577-67571605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exact"/>
        </w:trPr>
        <w:tc>
          <w:tcPr>
            <w:tcW w:w="58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泰顺县科学技术协会</w:t>
            </w:r>
          </w:p>
        </w:tc>
        <w:tc>
          <w:tcPr>
            <w:tcW w:w="34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0577-59298626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泰顺县公安局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0577-59287025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泰顺县移民服务中心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0577-59281010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泰顺县财政局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0577-67593601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泰顺县自然资源和规划局自然资源所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0577-67580942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泰顺县农业机械服务中心</w:t>
            </w:r>
          </w:p>
        </w:tc>
        <w:tc>
          <w:tcPr>
            <w:tcW w:w="3449" w:type="dxa"/>
            <w:vMerge w:val="restart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0577-67595173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泰顺县农业行政执法队</w:t>
            </w:r>
          </w:p>
        </w:tc>
        <w:tc>
          <w:tcPr>
            <w:tcW w:w="344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泰顺县文广旅游体育局</w:t>
            </w:r>
          </w:p>
        </w:tc>
        <w:tc>
          <w:tcPr>
            <w:tcW w:w="3449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0577-67594567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泰顺县市场监管行政执法队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0577-59280839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泰顺县综合行政执法队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0577-67616108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泰顺县投资促进服务中心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0577-67595813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泰顺县乡镇机关</w:t>
            </w:r>
          </w:p>
        </w:tc>
        <w:tc>
          <w:tcPr>
            <w:tcW w:w="34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0577-67570860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default" w:ascii="仿宋_GB2312" w:hAnsi="仿宋_GB2312" w:eastAsia="仿宋_GB2312" w:cs="仿宋_GB2312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ZDg0ZTM1YjM3ZGMzMGM2MjVkOGI2NTliNjhmNDcifQ=="/>
  </w:docVars>
  <w:rsids>
    <w:rsidRoot w:val="604D3478"/>
    <w:rsid w:val="036F35F5"/>
    <w:rsid w:val="06015F7D"/>
    <w:rsid w:val="07B70A9C"/>
    <w:rsid w:val="07BF5036"/>
    <w:rsid w:val="08BE5D58"/>
    <w:rsid w:val="189631D6"/>
    <w:rsid w:val="203146B6"/>
    <w:rsid w:val="20DB3E57"/>
    <w:rsid w:val="2CB92557"/>
    <w:rsid w:val="304E6876"/>
    <w:rsid w:val="36F61145"/>
    <w:rsid w:val="3A2A12F4"/>
    <w:rsid w:val="4AB41408"/>
    <w:rsid w:val="604D3478"/>
    <w:rsid w:val="606B3BDD"/>
    <w:rsid w:val="69523549"/>
    <w:rsid w:val="6ECD61B3"/>
    <w:rsid w:val="76D01F34"/>
    <w:rsid w:val="77947418"/>
    <w:rsid w:val="7EF31B57"/>
    <w:rsid w:val="7E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default" w:ascii="Arial Unicode MS" w:hAnsi="Arial Unicode MS" w:eastAsia="Arial Unicode MS" w:cs="Arial Unicode MS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2019-06-13T07:36:00Z</dcterms:created>
  <dc:creator>吴荣幸</dc:creator>
  <cp:lastModifiedBy>LQ</cp:lastModifiedBy>
  <dcterms:modified xsi:type="dcterms:W3CDTF">2024-02-08T08:49:38Z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7C5EA97D783A4D76A05584F3ACD4E939_13</vt:lpwstr>
  </property>
</Properties>
</file>