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附件4</w:t>
      </w:r>
    </w:p>
    <w:p>
      <w:pPr>
        <w:spacing w:line="240" w:lineRule="exact"/>
        <w:jc w:val="left"/>
        <w:rPr>
          <w:rFonts w:ascii="黑体" w:hAnsi="华文中宋" w:eastAsia="黑体"/>
          <w:sz w:val="32"/>
          <w:szCs w:val="32"/>
        </w:rPr>
      </w:pP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val="en-US" w:eastAsia="zh-CN"/>
        </w:rPr>
        <w:t>温州市洞头区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招录单位咨询电话</w:t>
      </w:r>
    </w:p>
    <w:p>
      <w:pPr>
        <w:spacing w:line="560" w:lineRule="exact"/>
        <w:rPr>
          <w:sz w:val="44"/>
          <w:szCs w:val="44"/>
        </w:rPr>
      </w:pPr>
    </w:p>
    <w:tbl>
      <w:tblPr>
        <w:tblStyle w:val="4"/>
        <w:tblW w:w="9320" w:type="dxa"/>
        <w:tblInd w:w="-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70"/>
        <w:gridCol w:w="3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  <w:t>招录单位名称</w:t>
            </w:r>
          </w:p>
        </w:tc>
        <w:tc>
          <w:tcPr>
            <w:tcW w:w="38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温州市洞头区人民法院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0577-63386755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温州市洞头区人民检察院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0577-63432506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温州市洞头区发展和改革局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0577-63483378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温州市洞头区司法局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0577-63481278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温州市洞头区农业农村局</w:t>
            </w:r>
          </w:p>
        </w:tc>
        <w:tc>
          <w:tcPr>
            <w:tcW w:w="385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0577-59386717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温州市洞头区审计局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0577-63479776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温州市洞头区妇女联合会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0577-59388951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温州市洞头区社会保险管理服务中心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0577-63439345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温州市洞头区旅游发展中心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0577-63437267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温州市洞头区医疗保险服务中心</w:t>
            </w:r>
          </w:p>
        </w:tc>
        <w:tc>
          <w:tcPr>
            <w:tcW w:w="385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0577-55895279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温州市洞头区机关事务管理中心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0577-63483425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温州市洞头区北岙街道</w:t>
            </w:r>
          </w:p>
        </w:tc>
        <w:tc>
          <w:tcPr>
            <w:tcW w:w="385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0577-56727619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温州市洞头区大门镇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0577-55895642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温州市洞头区东屏</w:t>
            </w:r>
            <w:bookmarkStart w:id="0" w:name="_GoBack"/>
            <w:bookmarkEnd w:id="0"/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0577-63483373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温州市洞头区鹿西乡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0577-63416828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温州市公安局洞头区分局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0577-56996033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温州市洞头区综合行政执法队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0577-63387550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温州市洞头区自然资源行政执法队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0577-63483797</w:t>
            </w:r>
          </w:p>
        </w:tc>
      </w:tr>
    </w:tbl>
    <w:p>
      <w:pPr>
        <w:widowControl/>
        <w:spacing w:line="500" w:lineRule="exact"/>
        <w:jc w:val="center"/>
        <w:textAlignment w:val="center"/>
        <w:rPr>
          <w:rFonts w:ascii="仿宋_GB2312" w:hAnsi="仿宋_GB2312" w:eastAsia="仿宋_GB2312" w:cs="仿宋_GB2312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5BCBEE41-7CFC-4EDD-8CB0-7D2B6EC37400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97BB959-4344-42FE-8605-A6008A7E0A1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5E9F9ED6-D352-4B78-A106-C6DEACD9CC58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C22C4AB-A2EE-40C1-91D1-EA8256722FA6}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2ZjJlNzAyMmY0NGJmYTJhNjRjY2MzNTM5YjU0YmIifQ=="/>
  </w:docVars>
  <w:rsids>
    <w:rsidRoot w:val="604D3478"/>
    <w:rsid w:val="0023307A"/>
    <w:rsid w:val="00404DA4"/>
    <w:rsid w:val="00576FC4"/>
    <w:rsid w:val="00586936"/>
    <w:rsid w:val="00681D4B"/>
    <w:rsid w:val="007571DA"/>
    <w:rsid w:val="00E342D4"/>
    <w:rsid w:val="00FB4F42"/>
    <w:rsid w:val="06015F7D"/>
    <w:rsid w:val="07BF5036"/>
    <w:rsid w:val="08BE5D58"/>
    <w:rsid w:val="189631D6"/>
    <w:rsid w:val="1F26890A"/>
    <w:rsid w:val="1FF294EE"/>
    <w:rsid w:val="203146B6"/>
    <w:rsid w:val="20DB3E57"/>
    <w:rsid w:val="2FFB27A0"/>
    <w:rsid w:val="304E6876"/>
    <w:rsid w:val="353F8D83"/>
    <w:rsid w:val="35DF6591"/>
    <w:rsid w:val="39DB6339"/>
    <w:rsid w:val="3AC030AD"/>
    <w:rsid w:val="3E9F553D"/>
    <w:rsid w:val="3FEF5AD0"/>
    <w:rsid w:val="4AB41408"/>
    <w:rsid w:val="5BFF9896"/>
    <w:rsid w:val="5F09288F"/>
    <w:rsid w:val="5FBF59F9"/>
    <w:rsid w:val="5FDFB718"/>
    <w:rsid w:val="5FF7B939"/>
    <w:rsid w:val="5FFAD9F7"/>
    <w:rsid w:val="604D3478"/>
    <w:rsid w:val="69523549"/>
    <w:rsid w:val="6F6EB367"/>
    <w:rsid w:val="6FFD7395"/>
    <w:rsid w:val="71B47507"/>
    <w:rsid w:val="75CBAE1B"/>
    <w:rsid w:val="7777FF41"/>
    <w:rsid w:val="7BA71593"/>
    <w:rsid w:val="7BFF07BC"/>
    <w:rsid w:val="7BFFFF2A"/>
    <w:rsid w:val="7EF31B57"/>
    <w:rsid w:val="7EFF6295"/>
    <w:rsid w:val="7F9D7965"/>
    <w:rsid w:val="7FCF2DE0"/>
    <w:rsid w:val="7FD68FFE"/>
    <w:rsid w:val="7FFFDA89"/>
    <w:rsid w:val="97B72C85"/>
    <w:rsid w:val="9FDF7AE7"/>
    <w:rsid w:val="A5DF0928"/>
    <w:rsid w:val="A77FCAF5"/>
    <w:rsid w:val="B5FA1AA6"/>
    <w:rsid w:val="B7F7156C"/>
    <w:rsid w:val="BCE068C8"/>
    <w:rsid w:val="BEFFEA8A"/>
    <w:rsid w:val="BFDE4243"/>
    <w:rsid w:val="DD7C1B30"/>
    <w:rsid w:val="DDFD9B1F"/>
    <w:rsid w:val="DFAD1EFE"/>
    <w:rsid w:val="DFFF050B"/>
    <w:rsid w:val="EE1D3A5F"/>
    <w:rsid w:val="EEB79E89"/>
    <w:rsid w:val="EF4F8C8B"/>
    <w:rsid w:val="F3EAF63C"/>
    <w:rsid w:val="F46DEC08"/>
    <w:rsid w:val="F6FC883A"/>
    <w:rsid w:val="F6FFCEC5"/>
    <w:rsid w:val="F7D2353E"/>
    <w:rsid w:val="F7DF3AE9"/>
    <w:rsid w:val="FDBDB4A5"/>
    <w:rsid w:val="FDE50A37"/>
    <w:rsid w:val="FDEEF0D6"/>
    <w:rsid w:val="FF79786B"/>
    <w:rsid w:val="FFBBFCB1"/>
    <w:rsid w:val="FFDFCF18"/>
    <w:rsid w:val="FFFAA2C3"/>
    <w:rsid w:val="FFFD2349"/>
    <w:rsid w:val="FFFF6E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hint="default" w:ascii="Arial Unicode MS" w:hAnsi="Arial Unicode MS" w:eastAsia="Arial Unicode MS" w:cs="Arial Unicode MS"/>
      <w:color w:val="000000"/>
      <w:sz w:val="20"/>
      <w:szCs w:val="20"/>
      <w:u w:val="none"/>
    </w:rPr>
  </w:style>
  <w:style w:type="character" w:customStyle="1" w:styleId="7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2</Pages>
  <Words>442</Words>
  <Characters>507</Characters>
  <Lines>4</Lines>
  <Paragraphs>1</Paragraphs>
  <TotalTime>2</TotalTime>
  <ScaleCrop>false</ScaleCrop>
  <LinksUpToDate>false</LinksUpToDate>
  <CharactersWithSpaces>948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2019-06-20T23:36:00Z</dcterms:created>
  <dc:creator>吴荣幸</dc:creator>
  <cp:lastModifiedBy>欢哥</cp:lastModifiedBy>
  <cp:lastPrinted>2024-02-02T11:33:00Z</cp:lastPrinted>
  <dcterms:modified xsi:type="dcterms:W3CDTF">2024-02-08T05:06:21Z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9ECBB048BCA3495FA45A2D9D2E5631B8_13</vt:lpwstr>
  </property>
</Properties>
</file>