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附件5：</w:t>
      </w: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年温州市</w:t>
      </w:r>
      <w:r>
        <w:rPr>
          <w:rFonts w:hint="eastAsia" w:eastAsia="仿宋_GB2312"/>
          <w:sz w:val="32"/>
          <w:szCs w:val="32"/>
          <w:lang w:val="en-US" w:eastAsia="zh-CN"/>
        </w:rPr>
        <w:t>龙湾区各级</w:t>
      </w:r>
      <w:r>
        <w:rPr>
          <w:rFonts w:eastAsia="仿宋_GB2312"/>
          <w:sz w:val="32"/>
          <w:szCs w:val="32"/>
        </w:rPr>
        <w:t>机关单位考试录用公务员资格复审及领取资格复审合格通知书，特委托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ACC5A5A-A4B0-4E0A-A6C9-E7EFC4339A4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5EB3179-3B38-4FA2-A274-3DCC5DB2A8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C79CAC6-49C8-4344-A22A-77D77BFADC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AA62C13-4527-4E4B-8721-2F4C5DACA8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03E1A06-B8AA-4730-9ECB-9789040BDF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mNTE2MGNkMjc0NGE3YWZmNjJlNzc4ZmI2ZGE2Y2YifQ=="/>
  </w:docVars>
  <w:rsids>
    <w:rsidRoot w:val="678A599A"/>
    <w:rsid w:val="005E6E7E"/>
    <w:rsid w:val="00666EBA"/>
    <w:rsid w:val="00741B0E"/>
    <w:rsid w:val="00B8520A"/>
    <w:rsid w:val="03B67AE5"/>
    <w:rsid w:val="0F7263B9"/>
    <w:rsid w:val="1B765FDC"/>
    <w:rsid w:val="21F36586"/>
    <w:rsid w:val="23E96AA4"/>
    <w:rsid w:val="290C73C5"/>
    <w:rsid w:val="2C2779DC"/>
    <w:rsid w:val="3DF5490F"/>
    <w:rsid w:val="43417D90"/>
    <w:rsid w:val="49CA56E7"/>
    <w:rsid w:val="4F5252DA"/>
    <w:rsid w:val="5341644A"/>
    <w:rsid w:val="56925F54"/>
    <w:rsid w:val="64EE61F9"/>
    <w:rsid w:val="678A599A"/>
    <w:rsid w:val="746221E8"/>
    <w:rsid w:val="79F74882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369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墨色叶青</cp:lastModifiedBy>
  <cp:lastPrinted>2020-08-22T08:31:00Z</cp:lastPrinted>
  <dcterms:modified xsi:type="dcterms:W3CDTF">2024-02-08T05:02:17Z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9FD2C7A85C704DD2A9EC011CFC00911E</vt:lpwstr>
  </property>
</Properties>
</file>