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文成县各级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eastAsia="仿宋_GB2312"/>
          <w:sz w:val="32"/>
          <w:szCs w:val="32"/>
        </w:rPr>
        <w:t>（姓名并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--  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8A599A"/>
    <w:rsid w:val="00741B0E"/>
    <w:rsid w:val="00B8520A"/>
    <w:rsid w:val="03B67AE5"/>
    <w:rsid w:val="08753F64"/>
    <w:rsid w:val="0F7263B9"/>
    <w:rsid w:val="1B765FDC"/>
    <w:rsid w:val="23E96AA4"/>
    <w:rsid w:val="27812F26"/>
    <w:rsid w:val="290C73C5"/>
    <w:rsid w:val="2BCA49A6"/>
    <w:rsid w:val="2BCF6DEC"/>
    <w:rsid w:val="2C2779DC"/>
    <w:rsid w:val="3DF5490F"/>
    <w:rsid w:val="43417D90"/>
    <w:rsid w:val="436413B6"/>
    <w:rsid w:val="475E7031"/>
    <w:rsid w:val="49CA56E7"/>
    <w:rsid w:val="4F5252DA"/>
    <w:rsid w:val="56925F54"/>
    <w:rsid w:val="591C7951"/>
    <w:rsid w:val="5A13516C"/>
    <w:rsid w:val="64EE61F9"/>
    <w:rsid w:val="655E1152"/>
    <w:rsid w:val="678A599A"/>
    <w:rsid w:val="697706F3"/>
    <w:rsid w:val="78956821"/>
    <w:rsid w:val="7F013EF9"/>
    <w:rsid w:val="96976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274</Words>
  <Characters>55</Characters>
  <Lines>1</Lines>
  <Paragraphs>1</Paragraphs>
  <TotalTime>8</TotalTime>
  <ScaleCrop>false</ScaleCrop>
  <LinksUpToDate>false</LinksUpToDate>
  <CharactersWithSpaces>328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2019-06-13T15:37:00Z</dcterms:created>
  <dc:creator>吴荣幸</dc:creator>
  <cp:lastModifiedBy>greatwall</cp:lastModifiedBy>
  <cp:lastPrinted>2020-08-21T16:31:00Z</cp:lastPrinted>
  <dcterms:modified xsi:type="dcterms:W3CDTF">2024-01-29T11:10:04Z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