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黑体" w:hAnsi="黑体" w:eastAsia="黑体" w:cs="黑体"/>
          <w:b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1：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2024年衢州市柯城区考试录用公务员笔试上线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入围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资格复审人员名单</w:t>
      </w:r>
    </w:p>
    <w:tbl>
      <w:tblPr>
        <w:tblStyle w:val="2"/>
        <w:tblpPr w:leftFromText="180" w:rightFromText="180" w:vertAnchor="text" w:horzAnchor="page" w:tblpXSpec="center" w:tblpY="483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309"/>
        <w:gridCol w:w="685"/>
        <w:gridCol w:w="817"/>
        <w:gridCol w:w="1416"/>
        <w:gridCol w:w="716"/>
        <w:gridCol w:w="616"/>
        <w:gridCol w:w="816"/>
        <w:gridCol w:w="466"/>
        <w:gridCol w:w="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报考单位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报考职位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招考计划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姓名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准考证号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行测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申论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总分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名次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衢州市柯城区人民政府办公室</w:t>
            </w: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综合管理四级主任科员</w:t>
            </w:r>
          </w:p>
        </w:tc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徐玉叶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108020303319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黄可杰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108020300418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琚琳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108020300308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中共衢州市柯城区纪律检查委员会、衢州市柯城区监察委员会派驻机构</w:t>
            </w: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纪检监察一级科员1</w:t>
            </w:r>
          </w:p>
        </w:tc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邹阳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108020302005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何依康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108020301421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丁远航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108020300109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郭彤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108020302305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周泽明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108020301405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吴先谱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108020300216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纪检监察一级科员2</w:t>
            </w:r>
          </w:p>
        </w:tc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汪金萍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108020300922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江雨田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108020301026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操紫雯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108020302507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舒诗文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108020301424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刘文欣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108020301727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邢冰晶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108020303327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中共衢州市柯城区委党校</w:t>
            </w: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教研岗四级主任科员</w:t>
            </w:r>
          </w:p>
        </w:tc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秦瑶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108020301327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137.4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汪晓逸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108020302701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王凌男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108020303404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衢州市柯城区水库移民管理中心</w:t>
            </w: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综合管理一级科员</w:t>
            </w:r>
          </w:p>
        </w:tc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柴求佳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108020302129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141.1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黄欣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108020300113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137.1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杨诗逸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108020302128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财政管理一级科员</w:t>
            </w:r>
          </w:p>
        </w:tc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张路瑶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108020302725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黄思影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108020302504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徐湘琦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108020302316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衢州市柯城区司法局基层所</w:t>
            </w: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司法助理员一级科员1</w:t>
            </w:r>
          </w:p>
        </w:tc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芦嘉俊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108020300414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139.4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徐兵兵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108020303110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邓泽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108020300502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司法助理员一级科员2</w:t>
            </w:r>
          </w:p>
        </w:tc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程晨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108020301816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杨如凤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108020301921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126.8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108020302510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衢州市柯城区人才和就业管理中心</w:t>
            </w: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综合管理一级科员</w:t>
            </w:r>
          </w:p>
        </w:tc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李永琪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108020301115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魏怡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108020303504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吴旋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108020303206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吴颖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108020301723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衢州市柯城区社会保险事业管理中心</w:t>
            </w: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工伤经办一级科员</w:t>
            </w:r>
          </w:p>
        </w:tc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江思珍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108020301125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126.3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胡嘉宁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108020300516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徐艳琴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108020301826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衢州市柯城区农业机械化技术推广中心</w:t>
            </w: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项目管理一级科员</w:t>
            </w:r>
          </w:p>
        </w:tc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杨世浩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108020303018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傅吕寅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108020302529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姚航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108020301319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126.9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衢州市柯城区文化旅游服务中心</w:t>
            </w: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综合文字四级主任科员</w:t>
            </w:r>
          </w:p>
        </w:tc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胡书涵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108020301810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吕嘉欣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108020302806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周蔚龄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108020302111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衢州市柯城区计划生育协会</w:t>
            </w: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卫生健康四级主任科员</w:t>
            </w:r>
          </w:p>
        </w:tc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周夏成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108020302608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杜煊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108020301819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邵志晓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108020301617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衢州市柯城区机关事务保障中心</w:t>
            </w: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机关事务一级科员</w:t>
            </w:r>
          </w:p>
        </w:tc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徐竹馨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108020302102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毛浩宇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108020301528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雷金霖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108020300313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衢州市柯城区森林病虫害防治站</w:t>
            </w: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林业管理四级主任科员</w:t>
            </w:r>
          </w:p>
        </w:tc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谢慈江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108020301014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李超群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108020300419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华剑文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108020300930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衢州市柯城区人民法院</w:t>
            </w: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四级法官助理</w:t>
            </w:r>
          </w:p>
        </w:tc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108020301516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胡玉苗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108020302421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蓝橙紫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108020301612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衢州市柯城区人民检察院</w:t>
            </w: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五级检察官助理1（驻监所）</w:t>
            </w:r>
          </w:p>
        </w:tc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方志坚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108020301415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朱学锦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108020302826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李家豪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108020301302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五级检察官助理2</w:t>
            </w:r>
          </w:p>
        </w:tc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方瑞凯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108020301720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黄俊翊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108020301315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万常星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108020303021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刘育辰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108020300422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夏世杰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108020300911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王康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108020301523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五级检察官助理3</w:t>
            </w:r>
          </w:p>
        </w:tc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黄莺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108020302326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姜慧琳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108020303001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占绮雯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108020302910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李院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108020300627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章微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108020302205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刘轶文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108020301828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衢州市柯城区综合行政执法局</w:t>
            </w: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基层一级行政执法员1</w:t>
            </w:r>
          </w:p>
        </w:tc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曾剑波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308020303612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141.17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毛文涛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308020303602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70.43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135.43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黄佳棋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308020303817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131.48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陈子扬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308020303805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131.37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308020303708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127.72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刘明豪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308020303728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67.83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127.33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席程盛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308020303912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61.74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127.24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308020303821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61.74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126.24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基层一级行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政执法员2</w:t>
            </w:r>
          </w:p>
        </w:tc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陈欣如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308020303613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67.83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139.33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张雯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308020303614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132.98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周卉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308020303713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130.37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汪韫琦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308020303701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129.91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基层一级行政执法员3</w:t>
            </w:r>
          </w:p>
        </w:tc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叶佳兴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308020304003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133.57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熊俊杰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308020303627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毛寅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308020303920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127.85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徐林鑫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308020303705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126.87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衢州市柯城区市场监督管理局基层所</w:t>
            </w: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市场监管一级科员1</w:t>
            </w:r>
          </w:p>
        </w:tc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蒋成玉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308020304114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55.65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120.65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陈昕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308020304127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119.85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邓浩强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308020304116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57.39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117.89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市场监管一级科员2</w:t>
            </w:r>
          </w:p>
        </w:tc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严梦菲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308020304108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66.09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137.59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陈泽凯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308020304109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61.74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124.74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刘振光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308020304126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124.72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/>
    <w:sectPr>
      <w:endnotePr>
        <w:numFmt w:val="decimal"/>
      </w:endnotePr>
      <w:pgSz w:w="11906" w:h="16838"/>
      <w:pgMar w:top="1871" w:right="1531" w:bottom="1587" w:left="1531" w:header="851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2ZjdlMWQ1NTMzNTQ3MzQwZGIwNjMyZmJjNzc0YTkifQ=="/>
    <w:docVar w:name="KSO_WPS_MARK_KEY" w:val="7b03f508-24ed-4e83-bc76-e131374f5445"/>
  </w:docVars>
  <w:rsids>
    <w:rsidRoot w:val="7E1C1BE4"/>
    <w:rsid w:val="03AA4003"/>
    <w:rsid w:val="0921401C"/>
    <w:rsid w:val="14AF5D6C"/>
    <w:rsid w:val="16DC4A6A"/>
    <w:rsid w:val="175C0848"/>
    <w:rsid w:val="19D53336"/>
    <w:rsid w:val="23106D12"/>
    <w:rsid w:val="28572254"/>
    <w:rsid w:val="34B57D75"/>
    <w:rsid w:val="389476AE"/>
    <w:rsid w:val="3D4D772A"/>
    <w:rsid w:val="3DF11E26"/>
    <w:rsid w:val="458662BF"/>
    <w:rsid w:val="469F60A7"/>
    <w:rsid w:val="48CE799F"/>
    <w:rsid w:val="4C140257"/>
    <w:rsid w:val="4D822FC2"/>
    <w:rsid w:val="50707A62"/>
    <w:rsid w:val="579F72F0"/>
    <w:rsid w:val="5A5B03B9"/>
    <w:rsid w:val="5E146A5A"/>
    <w:rsid w:val="5EC450EE"/>
    <w:rsid w:val="5EC82926"/>
    <w:rsid w:val="5FCB7815"/>
    <w:rsid w:val="627E1D61"/>
    <w:rsid w:val="648036EB"/>
    <w:rsid w:val="6AB326AD"/>
    <w:rsid w:val="6C6B4DFB"/>
    <w:rsid w:val="6FC6138B"/>
    <w:rsid w:val="7082146C"/>
    <w:rsid w:val="76B9264F"/>
    <w:rsid w:val="7B823FA8"/>
    <w:rsid w:val="7E1C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1578</Words>
  <Characters>4167</Characters>
  <Lines>0</Lines>
  <Paragraphs>0</Paragraphs>
  <TotalTime>4</TotalTime>
  <ScaleCrop>false</ScaleCrop>
  <LinksUpToDate>false</LinksUpToDate>
  <CharactersWithSpaces>4167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2022-07-28T08:59:00Z</dcterms:created>
  <dc:creator>super rich shine</dc:creator>
  <cp:lastModifiedBy>心之所向</cp:lastModifiedBy>
  <dcterms:modified xsi:type="dcterms:W3CDTF">2024-02-18T07:26:27Z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7A5E82597EAC44CD8514AD3DE54B9DCC_13</vt:lpwstr>
  </property>
</Properties>
</file>