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体检报到点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地图</w:t>
      </w:r>
    </w:p>
    <w:p>
      <w:pPr>
        <w:spacing w:line="540" w:lineRule="exac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广东华侨中学（起义路校区体育馆）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地址：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  <w:t>广州市越秀区起义路215号。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Cs/>
          <w:kern w:val="2"/>
          <w:sz w:val="32"/>
          <w:szCs w:val="32"/>
          <w:lang w:val="en-US" w:eastAsia="zh-CN" w:bidi="ar-SA"/>
        </w:rPr>
        <w:t>推荐交通路线：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  <w:t>地铁1、2号线公园前站J出口往南，过交通灯直走约200米。</w:t>
      </w:r>
    </w:p>
    <w:p>
      <w:pPr>
        <w:pStyle w:val="4"/>
        <w:jc w:val="center"/>
      </w:pPr>
      <w:r>
        <w:drawing>
          <wp:inline distT="0" distB="0" distL="0" distR="0">
            <wp:extent cx="3829050" cy="4413250"/>
            <wp:effectExtent l="0" t="0" r="0" b="635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温馨提示：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报到时间为</w:t>
      </w:r>
      <w:r>
        <w:rPr>
          <w:rFonts w:hint="eastAsia" w:eastAsia="仿宋_GB2312" w:cs="Times New Roman"/>
          <w:sz w:val="32"/>
          <w:szCs w:val="32"/>
          <w:lang w:eastAsia="zh-CN"/>
        </w:rPr>
        <w:t>体检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当天</w:t>
      </w:r>
      <w:r>
        <w:rPr>
          <w:rFonts w:hint="eastAsia" w:eastAsia="仿宋_GB2312" w:cs="Times New Roman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  <w:t>7</w:t>
      </w:r>
      <w:r>
        <w:rPr>
          <w:rStyle w:val="12"/>
          <w:rFonts w:hint="eastAsia" w:ascii="楷体_GB2312" w:hAnsi="楷体_GB2312" w:eastAsia="楷体_GB2312" w:cs="楷体_GB2312"/>
          <w:lang w:val="en-US" w:eastAsia="zh-CN" w:bidi="ar"/>
        </w:rPr>
        <w:t>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72727"/>
          <w:spacing w:val="0"/>
          <w:kern w:val="0"/>
          <w:sz w:val="30"/>
          <w:szCs w:val="30"/>
          <w:shd w:val="clear" w:fill="FFFFFF"/>
          <w:lang w:val="en-US" w:eastAsia="zh-CN" w:bidi="ar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不按规定的时间、地点参加体检的，视作放弃体检。</w:t>
      </w:r>
    </w:p>
    <w:p>
      <w:pPr>
        <w:pStyle w:val="4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AA"/>
    <w:rsid w:val="00082337"/>
    <w:rsid w:val="001B489F"/>
    <w:rsid w:val="003441AA"/>
    <w:rsid w:val="00605E35"/>
    <w:rsid w:val="00632385"/>
    <w:rsid w:val="006635EB"/>
    <w:rsid w:val="007B7B2B"/>
    <w:rsid w:val="00931E95"/>
    <w:rsid w:val="00A0627A"/>
    <w:rsid w:val="00B93AF1"/>
    <w:rsid w:val="00E503EF"/>
    <w:rsid w:val="05BF5313"/>
    <w:rsid w:val="0F9378E9"/>
    <w:rsid w:val="173157CE"/>
    <w:rsid w:val="20534320"/>
    <w:rsid w:val="294F2840"/>
    <w:rsid w:val="2EB708C2"/>
    <w:rsid w:val="33083BA4"/>
    <w:rsid w:val="35C5013D"/>
    <w:rsid w:val="37A8075B"/>
    <w:rsid w:val="384A119C"/>
    <w:rsid w:val="3B9E83D2"/>
    <w:rsid w:val="3D230D2E"/>
    <w:rsid w:val="3F560804"/>
    <w:rsid w:val="3F7FE8F3"/>
    <w:rsid w:val="43F34145"/>
    <w:rsid w:val="43FB0166"/>
    <w:rsid w:val="4BFF639F"/>
    <w:rsid w:val="4D650207"/>
    <w:rsid w:val="4E184B15"/>
    <w:rsid w:val="54CF4DE3"/>
    <w:rsid w:val="5A150FC2"/>
    <w:rsid w:val="62AA7009"/>
    <w:rsid w:val="63D826D1"/>
    <w:rsid w:val="646E68EC"/>
    <w:rsid w:val="6E472EC5"/>
    <w:rsid w:val="789843A3"/>
    <w:rsid w:val="79D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  <w:szCs w:val="24"/>
    </w:r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4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字符"/>
    <w:basedOn w:val="8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font21"/>
    <w:basedOn w:val="8"/>
    <w:qFormat/>
    <w:uiPriority w:val="0"/>
    <w:rPr>
      <w:rFonts w:hint="eastAsia" w:ascii="楷体_GB2312" w:eastAsia="楷体_GB2312" w:cs="楷体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2022-07-04T01:15:00Z</dcterms:created>
  <dc:creator>yubo</dc:creator>
  <cp:lastModifiedBy>zhaodm</cp:lastModifiedBy>
  <cp:lastPrinted>2024-02-20T00:50:00Z</cp:lastPrinted>
  <dcterms:modified xsi:type="dcterms:W3CDTF">2024-02-20T16:21:37Z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58B26F09F1E04138A6776F76E9A8E5A4</vt:lpwstr>
  </property>
</Properties>
</file>