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4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hd w:val="clear" w:color="auto" w:fill="FFFFFF"/>
        <w:spacing w:line="440" w:lineRule="exact"/>
        <w:ind w:firstLine="244" w:firstLineChars="61"/>
        <w:jc w:val="center"/>
        <w:rPr>
          <w:rFonts w:ascii="方正小标宋简体" w:eastAsia="方正小标宋简体"/>
          <w:kern w:val="0"/>
          <w:sz w:val="40"/>
          <w:szCs w:val="36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泰安市农业科学院</w:t>
      </w:r>
    </w:p>
    <w:p>
      <w:pPr>
        <w:shd w:val="clear" w:color="auto" w:fill="FFFFFF"/>
        <w:spacing w:line="440" w:lineRule="exact"/>
        <w:ind w:firstLine="244" w:firstLineChars="61"/>
        <w:jc w:val="center"/>
        <w:rPr>
          <w:rFonts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2024年公开招聘博士研究生岗位汇总表</w:t>
      </w:r>
    </w:p>
    <w:tbl>
      <w:tblPr>
        <w:tblStyle w:val="18"/>
        <w:tblW w:w="15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873"/>
        <w:gridCol w:w="1110"/>
        <w:gridCol w:w="1110"/>
        <w:gridCol w:w="975"/>
        <w:gridCol w:w="4590"/>
        <w:gridCol w:w="2603"/>
        <w:gridCol w:w="1918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其他条件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咨询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作物育种与栽培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博士研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究生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作物学一级学科、园艺学一级学科、农业资源与环境一级学科、植物保护一级学科、细胞生物学、生物化学与分子生物学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细胞生物学、生物化学与分子生物学专业的研究方向须为农作物领域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0538-8503313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pStyle w:val="16"/>
        <w:spacing w:beforeAutospacing="0" w:afterAutospacing="0" w:line="440" w:lineRule="exact"/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647501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15" w:lineRule="auto"/>
      </w:pPr>
      <w:r>
        <w:separator/>
      </w:r>
    </w:p>
  </w:footnote>
  <w:footnote w:type="continuationSeparator" w:id="1">
    <w:p>
      <w:pPr>
        <w:spacing w:before="0" w:after="0" w:line="41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ZTNhM2UzZjRkYmEzOGQwODgxNTkzZTI0YzQzMGEifQ=="/>
  </w:docVars>
  <w:rsids>
    <w:rsidRoot w:val="006F14AA"/>
    <w:rsid w:val="000613FB"/>
    <w:rsid w:val="00201021"/>
    <w:rsid w:val="00266C8F"/>
    <w:rsid w:val="004D7B67"/>
    <w:rsid w:val="005913CC"/>
    <w:rsid w:val="00667FB6"/>
    <w:rsid w:val="006853FB"/>
    <w:rsid w:val="006D60E8"/>
    <w:rsid w:val="006F14AA"/>
    <w:rsid w:val="00721CB5"/>
    <w:rsid w:val="007811DD"/>
    <w:rsid w:val="00785D04"/>
    <w:rsid w:val="00793340"/>
    <w:rsid w:val="007A4201"/>
    <w:rsid w:val="007F4491"/>
    <w:rsid w:val="00831EA6"/>
    <w:rsid w:val="0084287C"/>
    <w:rsid w:val="00897D9E"/>
    <w:rsid w:val="009B4AEE"/>
    <w:rsid w:val="009E670F"/>
    <w:rsid w:val="00C222CD"/>
    <w:rsid w:val="00DA7A64"/>
    <w:rsid w:val="00E8696A"/>
    <w:rsid w:val="00FE2868"/>
    <w:rsid w:val="02BF2213"/>
    <w:rsid w:val="042168BC"/>
    <w:rsid w:val="055A21EB"/>
    <w:rsid w:val="0F8C0A60"/>
    <w:rsid w:val="10645539"/>
    <w:rsid w:val="15B62E01"/>
    <w:rsid w:val="1645099A"/>
    <w:rsid w:val="178F4749"/>
    <w:rsid w:val="18BC23B6"/>
    <w:rsid w:val="19F31E08"/>
    <w:rsid w:val="1A2C356C"/>
    <w:rsid w:val="237A2BC2"/>
    <w:rsid w:val="23BA3996"/>
    <w:rsid w:val="2AE13EFE"/>
    <w:rsid w:val="32E94BDE"/>
    <w:rsid w:val="39426012"/>
    <w:rsid w:val="3ED5399C"/>
    <w:rsid w:val="3F535AE6"/>
    <w:rsid w:val="435B1524"/>
    <w:rsid w:val="465346C0"/>
    <w:rsid w:val="49D822B4"/>
    <w:rsid w:val="4F216FCC"/>
    <w:rsid w:val="523A6198"/>
    <w:rsid w:val="55B01753"/>
    <w:rsid w:val="58C508AA"/>
    <w:rsid w:val="5A421A14"/>
    <w:rsid w:val="606D5311"/>
    <w:rsid w:val="60957299"/>
    <w:rsid w:val="6A894F1E"/>
    <w:rsid w:val="6DC33464"/>
    <w:rsid w:val="75483F2B"/>
    <w:rsid w:val="78CC4012"/>
    <w:rsid w:val="790A7749"/>
    <w:rsid w:val="7AA53BCD"/>
    <w:rsid w:val="7C7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5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5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5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3"/>
    <w:semiHidden/>
    <w:unhideWhenUsed/>
    <w:qFormat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5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53735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53735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7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523" w:themeColor="accent2" w:themeShade="80"/>
      <w:spacing w:val="50"/>
      <w:kern w:val="0"/>
      <w:sz w:val="44"/>
      <w:szCs w:val="44"/>
    </w:rPr>
  </w:style>
  <w:style w:type="character" w:styleId="20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23">
    <w:name w:val="标题 3 字符"/>
    <w:basedOn w:val="19"/>
    <w:link w:val="2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4">
    <w:name w:val="标题 1 字符"/>
    <w:basedOn w:val="19"/>
    <w:link w:val="3"/>
    <w:qFormat/>
    <w:uiPriority w:val="9"/>
    <w:rPr>
      <w:caps/>
      <w:color w:val="632523" w:themeColor="accent2" w:themeShade="80"/>
      <w:spacing w:val="20"/>
      <w:sz w:val="28"/>
      <w:szCs w:val="28"/>
    </w:rPr>
  </w:style>
  <w:style w:type="character" w:customStyle="1" w:styleId="25">
    <w:name w:val="标题 2 字符"/>
    <w:basedOn w:val="19"/>
    <w:link w:val="4"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26">
    <w:name w:val="标题 4 字符"/>
    <w:basedOn w:val="19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7">
    <w:name w:val="标题 5 字符"/>
    <w:basedOn w:val="19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28">
    <w:name w:val="标题 6 字符"/>
    <w:basedOn w:val="19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29">
    <w:name w:val="标题 7 字符"/>
    <w:basedOn w:val="19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0">
    <w:name w:val="标题 8 字符"/>
    <w:basedOn w:val="19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1">
    <w:name w:val="标题 9 字符"/>
    <w:basedOn w:val="19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2">
    <w:name w:val="标题 字符"/>
    <w:basedOn w:val="19"/>
    <w:link w:val="17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3">
    <w:name w:val="副标题 字符"/>
    <w:basedOn w:val="19"/>
    <w:link w:val="15"/>
    <w:qFormat/>
    <w:uiPriority w:val="11"/>
    <w:rPr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5">
    <w:name w:val="无间隔 字符"/>
    <w:basedOn w:val="19"/>
    <w:link w:val="34"/>
    <w:qFormat/>
    <w:uiPriority w:val="1"/>
  </w:style>
  <w:style w:type="paragraph" w:styleId="36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7">
    <w:name w:val="Quote"/>
    <w:basedOn w:val="1"/>
    <w:next w:val="1"/>
    <w:link w:val="38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8">
    <w:name w:val="引用 字符"/>
    <w:basedOn w:val="19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523" w:themeColor="accent2" w:themeShade="80"/>
      <w:spacing w:val="5"/>
      <w:kern w:val="0"/>
      <w:sz w:val="20"/>
      <w:szCs w:val="20"/>
    </w:rPr>
  </w:style>
  <w:style w:type="character" w:customStyle="1" w:styleId="40">
    <w:name w:val="明显引用 字符"/>
    <w:basedOn w:val="19"/>
    <w:link w:val="39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1">
    <w:name w:val="不明显强调1"/>
    <w:qFormat/>
    <w:uiPriority w:val="19"/>
    <w:rPr>
      <w:i/>
      <w:iCs/>
    </w:rPr>
  </w:style>
  <w:style w:type="character" w:customStyle="1" w:styleId="42">
    <w:name w:val="明显强调1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不明显参考1"/>
    <w:basedOn w:val="19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4">
    <w:name w:val="明显参考1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45">
    <w:name w:val="书籍标题1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46">
    <w:name w:val="TOC 标题1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7">
    <w:name w:val="页眉 字符"/>
    <w:basedOn w:val="19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8">
    <w:name w:val="页脚 字符"/>
    <w:basedOn w:val="19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日期 字符"/>
    <w:basedOn w:val="19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50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8</TotalTime>
  <ScaleCrop>false</ScaleCrop>
  <LinksUpToDate>false</LinksUpToDate>
  <CharactersWithSpaces>203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2022-07-29T07:16:00Z</dcterms:created>
  <dc:creator>rsc</dc:creator>
  <cp:lastModifiedBy>柠檬草的味道</cp:lastModifiedBy>
  <cp:lastPrinted>2024-02-20T03:09:00Z</cp:lastPrinted>
  <dcterms:modified xsi:type="dcterms:W3CDTF">2024-02-21T01:22:19Z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DB705E8B0F044664AF777AF71CA9368C_13</vt:lpwstr>
  </property>
</Properties>
</file>