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</w:rPr>
        <w:t xml:space="preserve">附件3     </w:t>
      </w:r>
    </w:p>
    <w:p>
      <w:pPr>
        <w:jc w:val="center"/>
        <w:rPr>
          <w:rFonts w:ascii="方正小标宋简体" w:hAnsi="宋体" w:eastAsia="方正小标宋简体" w:cs="宋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退役大学生士兵加分申请</w:t>
      </w:r>
    </w:p>
    <w:tbl>
      <w:tblPr>
        <w:tblStyle w:val="2"/>
        <w:tblpPr w:leftFromText="180" w:rightFromText="180" w:vertAnchor="page" w:horzAnchor="page" w:tblpX="1792" w:tblpY="2799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150"/>
        <w:gridCol w:w="576"/>
        <w:gridCol w:w="764"/>
        <w:gridCol w:w="1264"/>
        <w:gridCol w:w="657"/>
        <w:gridCol w:w="1343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ind w:firstLine="2520" w:firstLineChars="1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tLeast"/>
        <w:ind w:right="720"/>
        <w:rPr>
          <w:rFonts w:hint="eastAsia"/>
          <w:b/>
          <w:kern w:val="0"/>
        </w:rPr>
      </w:pPr>
      <w:bookmarkStart w:id="0" w:name="_GoBack"/>
      <w:bookmarkEnd w:id="0"/>
    </w:p>
    <w:p>
      <w:pPr>
        <w:widowControl/>
        <w:spacing w:line="240" w:lineRule="atLeast"/>
        <w:ind w:right="720"/>
        <w:rPr>
          <w:b/>
          <w:kern w:val="0"/>
        </w:rPr>
      </w:pPr>
    </w:p>
    <w:p>
      <w:pPr>
        <w:widowControl/>
        <w:spacing w:line="240" w:lineRule="atLeast"/>
        <w:ind w:right="720"/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此表填写内容不能手工填写，须电脑打印，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wYzQ3Y2M4MmNlMmI4ODFmNDkyOTQ4MWUzOWZiYjIifQ=="/>
  </w:docVars>
  <w:rsids>
    <w:rsidRoot w:val="009E3492"/>
    <w:rsid w:val="006B1D31"/>
    <w:rsid w:val="009E3492"/>
    <w:rsid w:val="00EF798B"/>
    <w:rsid w:val="00F12DA6"/>
    <w:rsid w:val="6AA752FA"/>
    <w:rsid w:val="768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www.yjgho.com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2022-03-02T08:01:00Z</dcterms:created>
  <dc:creator>一键系统</dc:creator>
  <cp:lastModifiedBy>终是梦总会</cp:lastModifiedBy>
  <dcterms:modified xsi:type="dcterms:W3CDTF">2024-02-07T01:17:19Z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5AC9EA07637C401C93253F462845FF0F_12</vt:lpwstr>
  </property>
</Properties>
</file>