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附件：</w:t>
      </w:r>
    </w:p>
    <w:p>
      <w:pPr>
        <w:snapToGrid w:val="0"/>
        <w:spacing w:line="600" w:lineRule="exact"/>
        <w:jc w:val="center"/>
        <w:rPr>
          <w:rFonts w:ascii="Times New Roman" w:hAnsi="Times New Roman" w:eastAsia="华文中宋" w:cs="华文中宋"/>
          <w:b/>
          <w:bCs/>
          <w:sz w:val="36"/>
          <w:szCs w:val="36"/>
          <w:highlight w:val="none"/>
        </w:rPr>
      </w:pPr>
      <w:r>
        <w:rPr>
          <w:rFonts w:hint="eastAsia" w:ascii="Times New Roman" w:hAnsi="Times New Roman" w:eastAsia="华文中宋" w:cs="华文中宋"/>
          <w:b/>
          <w:bCs/>
          <w:sz w:val="36"/>
          <w:szCs w:val="36"/>
          <w:highlight w:val="none"/>
        </w:rPr>
        <w:t>202</w:t>
      </w:r>
      <w:r>
        <w:rPr>
          <w:rFonts w:ascii="Times New Roman" w:hAnsi="Times New Roman" w:eastAsia="华文中宋" w:cs="华文中宋"/>
          <w:b/>
          <w:bCs/>
          <w:sz w:val="36"/>
          <w:szCs w:val="36"/>
          <w:highlight w:val="none"/>
        </w:rPr>
        <w:t>4</w:t>
      </w:r>
      <w:r>
        <w:rPr>
          <w:rFonts w:hint="eastAsia" w:ascii="Times New Roman" w:hAnsi="Times New Roman" w:eastAsia="华文中宋" w:cs="华文中宋"/>
          <w:b/>
          <w:bCs/>
          <w:sz w:val="36"/>
          <w:szCs w:val="36"/>
          <w:highlight w:val="none"/>
        </w:rPr>
        <w:t>年普陀区委宣传部编外人员公开招聘报名表</w:t>
      </w:r>
    </w:p>
    <w:p>
      <w:pPr>
        <w:snapToGrid w:val="0"/>
        <w:rPr>
          <w:rFonts w:ascii="Times New Roman" w:hAnsi="Times New Roman" w:eastAsia="仿宋_GB2312" w:cs="仿宋_GB2312"/>
          <w:sz w:val="28"/>
          <w:szCs w:val="28"/>
          <w:highlight w:val="none"/>
        </w:rPr>
      </w:pPr>
    </w:p>
    <w:p>
      <w:pPr>
        <w:snapToGrid w:val="0"/>
        <w:rPr>
          <w:rFonts w:ascii="Times New Roman" w:hAnsi="Times New Roman" w:eastAsia="仿宋_GB2312" w:cs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报考岗位：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30"/>
        <w:gridCol w:w="795"/>
        <w:gridCol w:w="720"/>
        <w:gridCol w:w="780"/>
        <w:gridCol w:w="690"/>
        <w:gridCol w:w="840"/>
        <w:gridCol w:w="1095"/>
        <w:gridCol w:w="900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出生年月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57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近期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免冠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户口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所在地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政治面貌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57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最高学历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毕业院校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及专业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57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参加工作时间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专业技术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资格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婚姻状况</w:t>
            </w:r>
          </w:p>
        </w:tc>
        <w:tc>
          <w:tcPr>
            <w:tcW w:w="6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现居住地址</w:t>
            </w:r>
          </w:p>
        </w:tc>
        <w:tc>
          <w:tcPr>
            <w:tcW w:w="391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联系电话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现工作单位及人力资源部联系方式</w:t>
            </w:r>
          </w:p>
        </w:tc>
        <w:tc>
          <w:tcPr>
            <w:tcW w:w="391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身份证号码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有何特长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是否愿意服从岗位调剂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12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个人简历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snapToGrid w:val="0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highlight w:val="none"/>
              </w:rPr>
              <w:t>（从毕业高中填起，截至报名时不能出现时间断档）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8720" w:type="dxa"/>
            <w:gridSpan w:val="10"/>
            <w:vAlign w:val="center"/>
          </w:tcPr>
          <w:p>
            <w:pPr>
              <w:snapToGrid w:val="0"/>
              <w:ind w:firstLine="482" w:firstLineChars="200"/>
              <w:rPr>
                <w:rFonts w:ascii="Times New Roman" w:hAnsi="Times New Roman" w:eastAsia="仿宋_GB2312" w:cs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highlight w:val="none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ind w:firstLine="482" w:firstLineChars="200"/>
              <w:rPr>
                <w:rFonts w:ascii="Times New Roman" w:hAnsi="Times New Roman" w:eastAsia="仿宋_GB2312" w:cs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highlight w:val="none"/>
              </w:rPr>
              <w:t>报考承诺人（签名）：                                 年   月   日</w:t>
            </w:r>
          </w:p>
        </w:tc>
      </w:tr>
    </w:tbl>
    <w:p>
      <w:pPr>
        <w:snapToGrid w:val="0"/>
        <w:spacing w:line="600" w:lineRule="exact"/>
        <w:rPr>
          <w:rFonts w:ascii="Times New Roman" w:hAnsi="Times New Roman" w:eastAsia="仿宋_GB2312" w:cs="仿宋_GB2312"/>
          <w:sz w:val="28"/>
          <w:szCs w:val="28"/>
          <w:highlight w:val="none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2Y2OTJhNWYxZDZkOTlhYmVhZDk5NmM2MWZiMzEifQ=="/>
  </w:docVars>
  <w:rsids>
    <w:rsidRoot w:val="1BC841CC"/>
    <w:rsid w:val="00247C0E"/>
    <w:rsid w:val="00560728"/>
    <w:rsid w:val="00692FA7"/>
    <w:rsid w:val="00F03C99"/>
    <w:rsid w:val="01B12E58"/>
    <w:rsid w:val="05007AB6"/>
    <w:rsid w:val="0B603E17"/>
    <w:rsid w:val="13DB3D64"/>
    <w:rsid w:val="16492F37"/>
    <w:rsid w:val="17F43647"/>
    <w:rsid w:val="1B0576B4"/>
    <w:rsid w:val="1BC841CC"/>
    <w:rsid w:val="1BF956CF"/>
    <w:rsid w:val="1C281B11"/>
    <w:rsid w:val="1D5C5F16"/>
    <w:rsid w:val="1DAA4ED3"/>
    <w:rsid w:val="20687997"/>
    <w:rsid w:val="20CA1D17"/>
    <w:rsid w:val="21BC6F83"/>
    <w:rsid w:val="2204335C"/>
    <w:rsid w:val="22A54013"/>
    <w:rsid w:val="29A86100"/>
    <w:rsid w:val="2C930B1A"/>
    <w:rsid w:val="2EF47C0F"/>
    <w:rsid w:val="2F9B467C"/>
    <w:rsid w:val="352F7873"/>
    <w:rsid w:val="35DA1C76"/>
    <w:rsid w:val="3B424545"/>
    <w:rsid w:val="496A3954"/>
    <w:rsid w:val="4A4F4589"/>
    <w:rsid w:val="4A6E6177"/>
    <w:rsid w:val="4C3C28EB"/>
    <w:rsid w:val="508C2093"/>
    <w:rsid w:val="53C03E02"/>
    <w:rsid w:val="59F64A21"/>
    <w:rsid w:val="5C9522CF"/>
    <w:rsid w:val="5CC030D1"/>
    <w:rsid w:val="5F73441E"/>
    <w:rsid w:val="614104B3"/>
    <w:rsid w:val="69076303"/>
    <w:rsid w:val="6C7F7CAD"/>
    <w:rsid w:val="6ECD3B4B"/>
    <w:rsid w:val="701B5524"/>
    <w:rsid w:val="79F90422"/>
    <w:rsid w:val="7B64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</w:style>
  <w:style w:type="paragraph" w:styleId="3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autoRedefine/>
    <w:unhideWhenUsed/>
    <w:qFormat/>
    <w:uiPriority w:val="99"/>
    <w:rPr>
      <w:rFonts w:hint="eastAsia" w:ascii="仿宋_GB2312" w:hAnsi="Courier New" w:eastAsia="仿宋_GB2312"/>
      <w:sz w:val="28"/>
      <w:szCs w:val="21"/>
    </w:rPr>
  </w:style>
  <w:style w:type="paragraph" w:styleId="5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"/>
    <w:basedOn w:val="2"/>
    <w:next w:val="7"/>
    <w:autoRedefine/>
    <w:semiHidden/>
    <w:qFormat/>
    <w:uiPriority w:val="99"/>
    <w:pPr>
      <w:spacing w:after="120"/>
      <w:ind w:firstLine="420" w:firstLineChars="100"/>
    </w:pPr>
  </w:style>
  <w:style w:type="paragraph" w:styleId="7">
    <w:name w:val="Body Text First Indent 2"/>
    <w:basedOn w:val="3"/>
    <w:autoRedefine/>
    <w:qFormat/>
    <w:uiPriority w:val="99"/>
    <w:pPr>
      <w:spacing w:beforeAutospacing="1"/>
      <w:ind w:firstLine="420" w:firstLineChars="200"/>
    </w:pPr>
    <w:rPr>
      <w:szCs w:val="21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242</Words>
  <Characters>1385</Characters>
  <Lines>11</Lines>
  <Paragraphs>3</Paragraphs>
  <TotalTime>17</TotalTime>
  <ScaleCrop>false</ScaleCrop>
  <LinksUpToDate>false</LinksUpToDate>
  <CharactersWithSpaces>1624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2023-05-09T02:20:00Z</dcterms:created>
  <dc:creator>林白</dc:creator>
  <cp:lastModifiedBy>y.a.n</cp:lastModifiedBy>
  <cp:lastPrinted>2024-03-14T08:20:00Z</cp:lastPrinted>
  <dcterms:modified xsi:type="dcterms:W3CDTF">2024-03-25T08:21:35Z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9E7196CB73FE423D93E5C2689B4238CF_13</vt:lpwstr>
  </property>
</Properties>
</file>