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FC93" w14:textId="77777777" w:rsidR="00657BD2" w:rsidRDefault="000D5B96">
      <w:pPr>
        <w:adjustRightInd w:val="0"/>
        <w:snapToGrid w:val="0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/>
          <w:szCs w:val="32"/>
        </w:rPr>
        <w:t>附件2</w:t>
      </w:r>
    </w:p>
    <w:p w14:paraId="5A3281B2" w14:textId="79A5E43F" w:rsidR="00657BD2" w:rsidRDefault="00D32463">
      <w:pPr>
        <w:pStyle w:val="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中山大学中山眼科中心</w:t>
      </w:r>
      <w:r>
        <w:rPr>
          <w:rFonts w:ascii="仿宋" w:eastAsia="仿宋" w:hAnsi="仿宋"/>
        </w:rPr>
        <w:t>公开招聘人员报名表</w:t>
      </w:r>
    </w:p>
    <w:p w14:paraId="5EA671E3" w14:textId="77777777" w:rsidR="00657BD2" w:rsidRDefault="000D5B96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pacing w:val="-18"/>
          <w:sz w:val="24"/>
        </w:rPr>
        <w:t>报考单位：</w:t>
      </w:r>
      <w:r>
        <w:rPr>
          <w:rFonts w:ascii="仿宋" w:eastAsia="仿宋" w:hAnsi="仿宋"/>
          <w:sz w:val="24"/>
        </w:rPr>
        <w:t xml:space="preserve">                            </w:t>
      </w:r>
      <w:r>
        <w:rPr>
          <w:rFonts w:ascii="仿宋" w:eastAsia="仿宋" w:hAnsi="仿宋"/>
          <w:spacing w:val="-18"/>
          <w:sz w:val="24"/>
        </w:rPr>
        <w:t>报考岗位</w:t>
      </w:r>
      <w:r>
        <w:rPr>
          <w:rFonts w:ascii="仿宋" w:eastAsia="仿宋" w:hAnsi="仿宋"/>
          <w:spacing w:val="-6"/>
          <w:sz w:val="24"/>
        </w:rPr>
        <w:t>及代码：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 w:rsidR="00657BD2" w14:paraId="51704EED" w14:textId="77777777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4B5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552A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C0D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8DD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FD77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AD7F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73A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贴</w:t>
            </w:r>
          </w:p>
          <w:p w14:paraId="552989BC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相</w:t>
            </w:r>
          </w:p>
          <w:p w14:paraId="3595DDF2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657BD2" w14:paraId="5121C818" w14:textId="77777777">
        <w:trPr>
          <w:cantSplit/>
          <w:trHeight w:hRule="exact" w:val="59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B4E9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E2E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64E3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1EC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B56F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2FFA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5CB1" w14:textId="77777777" w:rsidR="00657BD2" w:rsidRDefault="00657BD2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5650AF6B" w14:textId="77777777">
        <w:trPr>
          <w:cantSplit/>
          <w:trHeight w:hRule="exact" w:val="7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19BC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130B" w14:textId="77777777" w:rsidR="00657BD2" w:rsidRDefault="000D5B96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6D5B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62B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562" w14:textId="77777777" w:rsidR="00657BD2" w:rsidRDefault="00657BD2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01E168BC" w14:textId="77777777">
        <w:trPr>
          <w:cantSplit/>
          <w:trHeight w:hRule="exact" w:val="69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82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DFC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40A8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B24" w14:textId="77777777" w:rsidR="00657BD2" w:rsidRDefault="00657BD2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350" w14:textId="77777777" w:rsidR="00657BD2" w:rsidRDefault="00657BD2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7911EE78" w14:textId="77777777">
        <w:trPr>
          <w:cantSplit/>
          <w:trHeight w:hRule="exact" w:val="57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183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D7CC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5221" w14:textId="77777777" w:rsidR="00657BD2" w:rsidRDefault="000D5B96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651F" w14:textId="77777777" w:rsidR="00657BD2" w:rsidRDefault="00657BD2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4BC1" w14:textId="77777777" w:rsidR="00657BD2" w:rsidRDefault="00657BD2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2F4DB330" w14:textId="77777777">
        <w:trPr>
          <w:cantSplit/>
          <w:trHeight w:hRule="exact" w:val="6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D1C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7D66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746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F722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7BB82FE1" w14:textId="77777777">
        <w:trPr>
          <w:cantSplit/>
          <w:trHeight w:hRule="exact" w:val="70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820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C99" w14:textId="77777777" w:rsidR="00657BD2" w:rsidRDefault="00657B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F5C8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838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1E54F7B5" w14:textId="77777777">
        <w:trPr>
          <w:cantSplit/>
          <w:trHeight w:hRule="exact" w:val="63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CE63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8B5A" w14:textId="77777777" w:rsidR="00657BD2" w:rsidRDefault="00657BD2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B7EF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4D86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03AA6AEE" w14:textId="77777777">
        <w:trPr>
          <w:cantSplit/>
          <w:trHeight w:hRule="exact" w:val="57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F0E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DAF" w14:textId="77777777" w:rsidR="00657BD2" w:rsidRDefault="00657B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54FF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CFB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3B5CA193" w14:textId="77777777">
        <w:trPr>
          <w:cantSplit/>
          <w:trHeight w:hRule="exact" w:val="57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D599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DB4" w14:textId="77777777" w:rsidR="00657BD2" w:rsidRDefault="00657B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7B66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DF61" w14:textId="77777777" w:rsidR="00657BD2" w:rsidRDefault="00657BD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7897" w14:textId="0D75BCE5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身高</w:t>
            </w:r>
            <w:r w:rsidR="005F410F">
              <w:rPr>
                <w:rFonts w:ascii="仿宋" w:eastAsia="仿宋" w:hAnsi="仿宋" w:hint="eastAsia"/>
                <w:sz w:val="24"/>
              </w:rPr>
              <w:t>（c</w:t>
            </w:r>
            <w:r w:rsidR="005F410F">
              <w:rPr>
                <w:rFonts w:ascii="仿宋" w:eastAsia="仿宋" w:hAnsi="仿宋"/>
                <w:sz w:val="24"/>
              </w:rPr>
              <w:t>m</w:t>
            </w:r>
            <w:r w:rsidR="005F410F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EFF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6E489CA7" w14:textId="77777777">
        <w:trPr>
          <w:cantSplit/>
          <w:trHeight w:hRule="exact" w:val="70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5313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577" w14:textId="77777777" w:rsidR="00657BD2" w:rsidRDefault="00657B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FEC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B479" w14:textId="77777777" w:rsidR="00657BD2" w:rsidRDefault="00657B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4139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执业资</w:t>
            </w:r>
            <w:r>
              <w:rPr>
                <w:rFonts w:ascii="仿宋" w:eastAsia="仿宋" w:hAnsi="仿宋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1B8D" w14:textId="77777777" w:rsidR="00657BD2" w:rsidRDefault="00657BD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57FFD31C" w14:textId="77777777">
        <w:trPr>
          <w:cantSplit/>
          <w:trHeight w:val="81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7DA" w14:textId="77777777" w:rsidR="00657BD2" w:rsidRDefault="000D5B9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2"/>
                <w:sz w:val="24"/>
              </w:rPr>
              <w:t>基层工作情况</w:t>
            </w:r>
            <w:r>
              <w:rPr>
                <w:rFonts w:ascii="仿宋" w:eastAsia="仿宋" w:hAnsi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59B2" w14:textId="77777777" w:rsidR="00657BD2" w:rsidRDefault="00657B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57BD2" w14:paraId="4BC930B0" w14:textId="77777777">
        <w:trPr>
          <w:cantSplit/>
          <w:trHeight w:val="406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CE67" w14:textId="17C941F7" w:rsidR="00657BD2" w:rsidRDefault="000D5B96" w:rsidP="00CF55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668" w14:textId="77777777" w:rsidR="00657BD2" w:rsidRDefault="00657B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005DA1FD" w14:textId="77777777" w:rsidR="00657BD2" w:rsidRDefault="00657BD2">
      <w:pPr>
        <w:jc w:val="left"/>
        <w:rPr>
          <w:rFonts w:ascii="仿宋" w:eastAsia="仿宋" w:hAnsi="仿宋"/>
          <w:sz w:val="24"/>
        </w:rPr>
        <w:sectPr w:rsidR="00657BD2" w:rsidSect="00D375F8">
          <w:footerReference w:type="even" r:id="rId6"/>
          <w:pgSz w:w="11906" w:h="16838"/>
          <w:pgMar w:top="1021" w:right="1418" w:bottom="1021" w:left="1418" w:header="851" w:footer="992" w:gutter="0"/>
          <w:pgNumType w:fmt="numberInDash"/>
          <w:cols w:space="720"/>
          <w:docGrid w:type="lines" w:linePitch="312"/>
        </w:sectPr>
      </w:pPr>
    </w:p>
    <w:p w14:paraId="231C166B" w14:textId="77777777" w:rsidR="00657BD2" w:rsidRDefault="00657BD2">
      <w:pPr>
        <w:jc w:val="left"/>
        <w:rPr>
          <w:rFonts w:ascii="仿宋" w:eastAsia="仿宋" w:hAnsi="仿宋"/>
          <w:sz w:val="24"/>
        </w:rPr>
      </w:pPr>
    </w:p>
    <w:tbl>
      <w:tblPr>
        <w:tblW w:w="98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085"/>
        <w:gridCol w:w="1504"/>
        <w:gridCol w:w="2931"/>
        <w:gridCol w:w="2239"/>
      </w:tblGrid>
      <w:tr w:rsidR="00657BD2" w14:paraId="740D3476" w14:textId="77777777">
        <w:trPr>
          <w:cantSplit/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07F" w14:textId="51B5DA4B" w:rsidR="00657BD2" w:rsidRDefault="00E417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家</w:t>
            </w:r>
            <w:r w:rsidR="000D5B96">
              <w:rPr>
                <w:rFonts w:ascii="仿宋" w:eastAsia="仿宋" w:hAnsi="仿宋"/>
                <w:sz w:val="24"/>
              </w:rPr>
              <w:t>庭成员及主要社会关系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7DC8" w14:textId="77777777" w:rsidR="00657BD2" w:rsidRDefault="000D5B9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3F5" w14:textId="77777777" w:rsidR="00657BD2" w:rsidRDefault="000D5B9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830C" w14:textId="77777777" w:rsidR="00657BD2" w:rsidRDefault="000D5B9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36C" w14:textId="77777777" w:rsidR="00657BD2" w:rsidRDefault="000D5B9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户籍所在地</w:t>
            </w:r>
          </w:p>
        </w:tc>
      </w:tr>
      <w:tr w:rsidR="00E4172D" w14:paraId="372B2EDA" w14:textId="77777777">
        <w:trPr>
          <w:cantSplit/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3C0" w14:textId="77777777" w:rsidR="00E4172D" w:rsidRDefault="00E4172D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6563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299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655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10B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172D" w14:paraId="78F2BFA2" w14:textId="77777777">
        <w:trPr>
          <w:cantSplit/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F1EA" w14:textId="77777777" w:rsidR="00E4172D" w:rsidRDefault="00E4172D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3FC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C8D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DD8A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DBB0" w14:textId="77777777" w:rsidR="00E4172D" w:rsidRDefault="00E417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462F" w14:paraId="6A4308D8" w14:textId="77777777">
        <w:trPr>
          <w:cantSplit/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5AB5" w14:textId="77777777" w:rsidR="0098462F" w:rsidRDefault="0098462F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601" w14:textId="77777777" w:rsidR="0098462F" w:rsidRDefault="0098462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EC4" w14:textId="77777777" w:rsidR="0098462F" w:rsidRDefault="0098462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D35" w14:textId="77777777" w:rsidR="0098462F" w:rsidRDefault="0098462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1239" w14:textId="77777777" w:rsidR="0098462F" w:rsidRDefault="0098462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7BD2" w14:paraId="1BE30036" w14:textId="77777777" w:rsidTr="00E4172D">
        <w:trPr>
          <w:cantSplit/>
          <w:trHeight w:val="6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95D8" w14:textId="77777777" w:rsidR="00657BD2" w:rsidRDefault="00657BD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66D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DF7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275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F0C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062ADD90" w14:textId="77777777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E1B8" w14:textId="5240A032" w:rsidR="00657BD2" w:rsidRDefault="00E417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</w:t>
            </w:r>
            <w:r w:rsidR="000D5B96">
              <w:rPr>
                <w:rFonts w:ascii="仿宋" w:eastAsia="仿宋" w:hAnsi="仿宋"/>
                <w:sz w:val="24"/>
              </w:rPr>
              <w:t>何特长及突出业绩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257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80A5B2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E61904F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FE9D6E1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8E547B5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EFCE004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69D7824C" w14:textId="77777777">
        <w:trPr>
          <w:trHeight w:val="1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7CC7" w14:textId="77777777" w:rsidR="00657BD2" w:rsidRDefault="000D5B9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奖  惩</w:t>
            </w:r>
          </w:p>
          <w:p w14:paraId="6CE3537D" w14:textId="243B8F0F" w:rsidR="00657BD2" w:rsidRDefault="000D5B96" w:rsidP="00E4172D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  况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99E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7BD2" w14:paraId="0D982FB0" w14:textId="77777777">
        <w:trPr>
          <w:trHeight w:val="1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E75D" w14:textId="77777777" w:rsidR="00657BD2" w:rsidRDefault="000D5B9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备  注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F9C" w14:textId="77777777" w:rsidR="00657BD2" w:rsidRDefault="00657B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226A2883" w14:textId="77777777" w:rsidR="00657BD2" w:rsidRDefault="000D5B96">
      <w:pPr>
        <w:spacing w:line="400" w:lineRule="exact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 w:val="24"/>
        </w:rPr>
        <w:t>说明：此表须如实填写，经审核发现与事实不符的，责任自负。</w:t>
      </w:r>
    </w:p>
    <w:sectPr w:rsidR="0065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2FF3" w14:textId="77777777" w:rsidR="00DE2E5D" w:rsidRDefault="00DE2E5D">
      <w:pPr>
        <w:spacing w:line="240" w:lineRule="auto"/>
      </w:pPr>
      <w:r>
        <w:separator/>
      </w:r>
    </w:p>
  </w:endnote>
  <w:endnote w:type="continuationSeparator" w:id="0">
    <w:p w14:paraId="52089DBF" w14:textId="77777777" w:rsidR="00DE2E5D" w:rsidRDefault="00DE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88236"/>
      <w:docPartObj>
        <w:docPartGallery w:val="AutoText"/>
      </w:docPartObj>
    </w:sdtPr>
    <w:sdtEndPr/>
    <w:sdtContent>
      <w:p w14:paraId="6397A964" w14:textId="77777777" w:rsidR="00657BD2" w:rsidRDefault="000D5B96">
        <w:pPr>
          <w:pStyle w:val="a3"/>
          <w:ind w:firstLineChars="200" w:firstLine="36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C4A4F35" w14:textId="77777777" w:rsidR="00657BD2" w:rsidRDefault="00657B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0AE6" w14:textId="77777777" w:rsidR="00DE2E5D" w:rsidRDefault="00DE2E5D">
      <w:pPr>
        <w:spacing w:line="240" w:lineRule="auto"/>
      </w:pPr>
      <w:r>
        <w:separator/>
      </w:r>
    </w:p>
  </w:footnote>
  <w:footnote w:type="continuationSeparator" w:id="0">
    <w:p w14:paraId="4DD149E7" w14:textId="77777777" w:rsidR="00DE2E5D" w:rsidRDefault="00DE2E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NzZkYzc1NGUyN2MyYTg4ZWIzNDQ1YzliMTI4MDMifQ=="/>
  </w:docVars>
  <w:rsids>
    <w:rsidRoot w:val="008713D8"/>
    <w:rsid w:val="000D5B96"/>
    <w:rsid w:val="003C1DF8"/>
    <w:rsid w:val="005F410F"/>
    <w:rsid w:val="00657BD2"/>
    <w:rsid w:val="008713D8"/>
    <w:rsid w:val="0098462F"/>
    <w:rsid w:val="00A50F2C"/>
    <w:rsid w:val="00AC3BEE"/>
    <w:rsid w:val="00AE2F5A"/>
    <w:rsid w:val="00B661A1"/>
    <w:rsid w:val="00C21060"/>
    <w:rsid w:val="00CF55A7"/>
    <w:rsid w:val="00D32463"/>
    <w:rsid w:val="00D375F8"/>
    <w:rsid w:val="00DE2E5D"/>
    <w:rsid w:val="00E4172D"/>
    <w:rsid w:val="76C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C09E"/>
  <w15:docId w15:val="{66058625-9F47-824F-B420-35EF1B0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样式1"/>
    <w:basedOn w:val="a"/>
    <w:qFormat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 毅</dc:creator>
  <cp:lastModifiedBy>rczx</cp:lastModifiedBy>
  <cp:revision>8</cp:revision>
  <dcterms:created xsi:type="dcterms:W3CDTF">2024-03-29T02:13:00Z</dcterms:created>
  <dcterms:modified xsi:type="dcterms:W3CDTF">2024-03-29T07:34:00Z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E21C5C92EF6C42F9AA5AA9DD93CA67F6_12</vt:lpwstr>
  </property>
</Properties>
</file>