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廉江市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特聘动物防疫专员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宋体" w:hAnsi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本人在《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廉江市</w:t>
      </w:r>
      <w:r>
        <w:rPr>
          <w:rFonts w:hint="eastAsia" w:ascii="仿宋" w:hAnsi="仿宋" w:eastAsia="仿宋" w:cs="仿宋"/>
          <w:sz w:val="30"/>
          <w:szCs w:val="30"/>
        </w:rPr>
        <w:t>公开招聘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特聘动物防疫专员</w:t>
      </w:r>
      <w:r>
        <w:rPr>
          <w:rFonts w:hint="eastAsia" w:ascii="仿宋" w:hAnsi="仿宋" w:eastAsia="仿宋" w:cs="仿宋"/>
          <w:kern w:val="0"/>
          <w:sz w:val="30"/>
          <w:szCs w:val="30"/>
        </w:rPr>
        <w:t>报名登记表</w:t>
      </w:r>
      <w:r>
        <w:rPr>
          <w:rFonts w:hint="eastAsia" w:ascii="仿宋" w:hAnsi="仿宋" w:eastAsia="仿宋" w:cs="仿宋"/>
          <w:sz w:val="32"/>
          <w:szCs w:val="32"/>
        </w:rPr>
        <w:t>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960" w:firstLineChars="15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5280" w:firstLineChars="16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5NzU3NDY0MjZhNDc1NDE0NzM0MGQwMjU1OWI0MjgifQ=="/>
  </w:docVars>
  <w:rsids>
    <w:rsidRoot w:val="00CB09A6"/>
    <w:rsid w:val="000D2473"/>
    <w:rsid w:val="000D48C7"/>
    <w:rsid w:val="004F57C0"/>
    <w:rsid w:val="005E51A5"/>
    <w:rsid w:val="006A5EA0"/>
    <w:rsid w:val="006B3BCD"/>
    <w:rsid w:val="00713C22"/>
    <w:rsid w:val="007A041C"/>
    <w:rsid w:val="008A07FA"/>
    <w:rsid w:val="00973F2A"/>
    <w:rsid w:val="00BE4881"/>
    <w:rsid w:val="00CB09A6"/>
    <w:rsid w:val="00D30D79"/>
    <w:rsid w:val="00D90421"/>
    <w:rsid w:val="00DB11D9"/>
    <w:rsid w:val="00DF1C65"/>
    <w:rsid w:val="00DF7991"/>
    <w:rsid w:val="00E36D68"/>
    <w:rsid w:val="00E643ED"/>
    <w:rsid w:val="00EA3341"/>
    <w:rsid w:val="00F67B1B"/>
    <w:rsid w:val="00F91F4F"/>
    <w:rsid w:val="00FB330C"/>
    <w:rsid w:val="00FD2659"/>
    <w:rsid w:val="00FF7F80"/>
    <w:rsid w:val="13E9701A"/>
    <w:rsid w:val="333B4018"/>
    <w:rsid w:val="3B463309"/>
    <w:rsid w:val="4ED4194B"/>
    <w:rsid w:val="4F9558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</Words>
  <Characters>138</Characters>
  <Lines>1</Lines>
  <Paragraphs>1</Paragraphs>
  <TotalTime>2</TotalTime>
  <ScaleCrop>false</ScaleCrop>
  <LinksUpToDate>false</LinksUpToDate>
  <CharactersWithSpaces>161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2023-09-28T00:50:00Z</dcterms:created>
  <dc:creator>Administrator</dc:creator>
  <cp:lastModifiedBy>上岸的渔夫</cp:lastModifiedBy>
  <cp:lastPrinted>2022-07-25T02:37:00Z</cp:lastPrinted>
  <dcterms:modified xsi:type="dcterms:W3CDTF">2024-01-29T08:47:29Z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1180C0B312864E1CB5E744B1F2DCE6C3_12</vt:lpwstr>
  </property>
</Properties>
</file>