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29" w:tblpY="2508"/>
        <w:tblOverlap w:val="never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  <w:gridCol w:w="1260"/>
        <w:gridCol w:w="1140"/>
        <w:gridCol w:w="576"/>
        <w:gridCol w:w="679"/>
        <w:gridCol w:w="1062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2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姓  名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1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性  别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年龄</w:t>
            </w:r>
          </w:p>
        </w:tc>
        <w:tc>
          <w:tcPr>
            <w:tcW w:w="10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民族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6" w:hRule="atLeast"/>
        </w:trPr>
        <w:tc>
          <w:tcPr>
            <w:tcW w:w="12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政治面貌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1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身份证号</w:t>
            </w:r>
          </w:p>
        </w:tc>
        <w:tc>
          <w:tcPr>
            <w:tcW w:w="2317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文化程度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2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所学专业</w:t>
            </w:r>
          </w:p>
        </w:tc>
        <w:tc>
          <w:tcPr>
            <w:tcW w:w="240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3577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申报岗位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>乡镇</w:t>
            </w:r>
          </w:p>
        </w:tc>
        <w:tc>
          <w:tcPr>
            <w:tcW w:w="270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23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家庭住址</w:t>
            </w:r>
          </w:p>
        </w:tc>
        <w:tc>
          <w:tcPr>
            <w:tcW w:w="3655" w:type="dxa"/>
            <w:gridSpan w:val="4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联系电话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固定电话</w:t>
            </w:r>
          </w:p>
        </w:tc>
        <w:tc>
          <w:tcPr>
            <w:tcW w:w="270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236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3655" w:type="dxa"/>
            <w:gridSpan w:val="4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1062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手机号码</w:t>
            </w:r>
          </w:p>
        </w:tc>
        <w:tc>
          <w:tcPr>
            <w:tcW w:w="270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12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个人工作</w:t>
            </w:r>
          </w:p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简历</w:t>
            </w:r>
          </w:p>
        </w:tc>
        <w:tc>
          <w:tcPr>
            <w:tcW w:w="8677" w:type="dxa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7" w:hRule="atLeast"/>
        </w:trPr>
        <w:tc>
          <w:tcPr>
            <w:tcW w:w="12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专业特长</w:t>
            </w:r>
          </w:p>
        </w:tc>
        <w:tc>
          <w:tcPr>
            <w:tcW w:w="8677" w:type="dxa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7" w:hRule="atLeast"/>
        </w:trPr>
        <w:tc>
          <w:tcPr>
            <w:tcW w:w="9913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农业农村局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>兽医主管部门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意见：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240" w:firstLineChars="1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>年   月   日</w:t>
            </w:r>
          </w:p>
          <w:p>
            <w:pPr>
              <w:pStyle w:val="3"/>
              <w:widowControl/>
              <w:wordWrap w:val="0"/>
              <w:spacing w:beforeAutospacing="0" w:afterAutospacing="0" w:line="56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廉江市特聘动物防疫专员申报表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NzU3NDY0MjZhNDc1NDE0NzM0MGQwMjU1OWI0MjgifQ=="/>
  </w:docVars>
  <w:rsids>
    <w:rsidRoot w:val="06B103BB"/>
    <w:rsid w:val="019768C7"/>
    <w:rsid w:val="06B103BB"/>
    <w:rsid w:val="0D860416"/>
    <w:rsid w:val="10CE77DA"/>
    <w:rsid w:val="110C7E5C"/>
    <w:rsid w:val="16AE135D"/>
    <w:rsid w:val="1B565CDD"/>
    <w:rsid w:val="1C805FD4"/>
    <w:rsid w:val="22B63FBB"/>
    <w:rsid w:val="2B126EF4"/>
    <w:rsid w:val="2B254CAF"/>
    <w:rsid w:val="2D4B1A65"/>
    <w:rsid w:val="30422726"/>
    <w:rsid w:val="36CE6C90"/>
    <w:rsid w:val="3B6C0643"/>
    <w:rsid w:val="4222536B"/>
    <w:rsid w:val="45A931C2"/>
    <w:rsid w:val="5A845FDC"/>
    <w:rsid w:val="5CCB1BEB"/>
    <w:rsid w:val="66716992"/>
    <w:rsid w:val="7BC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2</TotalTime>
  <ScaleCrop>false</ScaleCrop>
  <LinksUpToDate>false</LinksUpToDate>
  <CharactersWithSpaces>417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2020-11-18T01:17:00Z</dcterms:created>
  <dc:creator>爱心</dc:creator>
  <cp:lastModifiedBy>上岸的渔夫</cp:lastModifiedBy>
  <cp:lastPrinted>2023-11-20T02:45:00Z</cp:lastPrinted>
  <dcterms:modified xsi:type="dcterms:W3CDTF">2024-01-26T02:25:15Z</dcterms:modified>
  <dc:title>姓  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3EB92F109EEB46ABA2DBA46876F37B89_13</vt:lpwstr>
  </property>
</Properties>
</file>