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28"/>
        </w:rPr>
      </w:pPr>
      <w:r>
        <w:rPr>
          <w:rFonts w:hint="eastAsia" w:ascii="Times New Roman" w:hAnsi="Times New Roman" w:eastAsia="黑体"/>
          <w:sz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宋体"/>
          <w:b/>
          <w:bCs/>
          <w:sz w:val="44"/>
        </w:rPr>
      </w:pPr>
      <w:r>
        <w:rPr>
          <w:rFonts w:hint="eastAsia" w:ascii="Times New Roman" w:hAnsi="Times New Roman" w:eastAsia="宋体"/>
          <w:b/>
          <w:bCs/>
          <w:sz w:val="44"/>
        </w:rPr>
        <w:t>确认参加面试声明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省政协办公厅人事处：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本人</w:t>
      </w:r>
      <w:r>
        <w:rPr>
          <w:rFonts w:hint="eastAsia" w:ascii="Times New Roman" w:hAnsi="Times New Roman" w:eastAsia="仿宋"/>
          <w:sz w:val="32"/>
          <w:lang w:val="en-US" w:eastAsia="zh-CN"/>
        </w:rPr>
        <w:t>___________，身份证号：</w:t>
      </w:r>
      <w:r>
        <w:rPr>
          <w:rFonts w:hint="eastAsia" w:ascii="Times New Roman" w:hAnsi="Times New Roman" w:eastAsia="仿宋"/>
          <w:sz w:val="32"/>
          <w:lang w:val="en-US" w:eastAsia="zh-CN"/>
        </w:rPr>
        <w:t>_____________________，准考证号：_____________________，公共科目笔试总成绩为_________分，确认参加河北省2024年度公务员录用省市县乡四级联考省政协机关职位（职位代码×××）面试。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16" w:firstLineChars="1630"/>
        <w:jc w:val="both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16" w:firstLineChars="1630"/>
        <w:jc w:val="center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黑体"/>
          <w:sz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lang w:val="en-US" w:eastAsia="zh-CN"/>
        </w:rPr>
        <w:t>注：将此声明的扫描件或照片发至</w:t>
      </w:r>
      <w:bookmarkStart w:id="0" w:name="_GoBack"/>
      <w:bookmarkEnd w:id="0"/>
      <w:r>
        <w:rPr>
          <w:rFonts w:hint="eastAsia" w:ascii="Times New Roman" w:hAnsi="Times New Roman" w:eastAsia="黑体"/>
          <w:sz w:val="28"/>
          <w:lang w:val="en-US" w:eastAsia="zh-CN"/>
        </w:rPr>
        <w:t>hbzhxhr@126.com，并将将个人电子照片作为附件一并发送，邮件标题统一为：“（姓名）确认参加面试”。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zBkZTlkYTEwNTc5MjYyY2VhOTM4OGI3OWI3YjcifQ=="/>
  </w:docVars>
  <w:rsids>
    <w:rsidRoot w:val="6E0E1305"/>
    <w:rsid w:val="45F026AD"/>
    <w:rsid w:val="6E0E1305"/>
    <w:rsid w:val="7932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227</Characters>
  <Lines>0</Lines>
  <Paragraphs>0</Paragraphs>
  <TotalTime>3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2024-04-07T13:39:00Z</dcterms:created>
  <dc:creator>Xinyuan Chen</dc:creator>
  <cp:lastModifiedBy>Xinyuan Chen</cp:lastModifiedBy>
  <dcterms:modified xsi:type="dcterms:W3CDTF">2024-04-07T13:48:28Z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AD7F6E80574A45CDA1EAEE35CEF824A1_11</vt:lpwstr>
  </property>
</Properties>
</file>