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sz w:val="28"/>
        </w:rPr>
      </w:pPr>
      <w:r>
        <w:rPr>
          <w:rFonts w:hint="eastAsia" w:ascii="Times New Roman" w:hAnsi="Times New Roman" w:eastAsia="黑体"/>
          <w:sz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宋体"/>
          <w:b/>
          <w:bCs/>
          <w:sz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宋体"/>
          <w:b/>
          <w:bCs/>
          <w:sz w:val="44"/>
          <w:lang w:val="en-US" w:eastAsia="zh-CN"/>
        </w:rPr>
        <w:t>放弃面试资格声明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省政协办公厅人事处：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本人___________，身份证号：_____________________，准考证号：_____________________，报考河北省2024年度公务员录用省市县乡四级联考省政协机关职位（职位代码×××）并进入面试名单。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现因个人原因，自愿放弃参加面试，特此声明。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16" w:firstLineChars="1630"/>
        <w:jc w:val="both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声明人：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8" w:firstLineChars="1890"/>
        <w:jc w:val="both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/>
          <w:sz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76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61" w:hRule="exact"/>
          <w:jc w:val="center"/>
        </w:trPr>
        <w:tc>
          <w:tcPr>
            <w:tcW w:w="4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vertAlign w:val="baseline"/>
                <w:lang w:val="en-US" w:eastAsia="zh-CN"/>
              </w:rPr>
              <w:t>（身份证正面复印件粘贴处）</w:t>
            </w:r>
          </w:p>
        </w:tc>
        <w:tc>
          <w:tcPr>
            <w:tcW w:w="4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2"/>
                <w:vertAlign w:val="baseline"/>
                <w:lang w:val="en-US" w:eastAsia="zh-CN"/>
              </w:rPr>
              <w:t>（身份证背面复印件粘贴处）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黑体"/>
          <w:sz w:val="28"/>
          <w:lang w:val="en-US" w:eastAsia="zh-CN"/>
        </w:rPr>
      </w:pPr>
      <w:r>
        <w:rPr>
          <w:rFonts w:hint="eastAsia" w:ascii="Times New Roman" w:hAnsi="Times New Roman" w:eastAsia="黑体"/>
          <w:sz w:val="28"/>
          <w:lang w:val="en-US" w:eastAsia="zh-CN"/>
        </w:rPr>
        <w:t>注：将此声明的扫描件或照片发至hbzhxhr@126.com，邮件标题统一为：“（姓名）自愿放弃参加面试”。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嘿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zBkZTlkYTEwNTc5MjYyY2VhOTM4OGI3OWI3YjcifQ=="/>
  </w:docVars>
  <w:rsids>
    <w:rsidRoot w:val="0A756185"/>
    <w:rsid w:val="0A7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254</Characters>
  <Lines>0</Lines>
  <Paragraphs>0</Paragraphs>
  <TotalTime>4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2024-04-07T13:40:00Z</dcterms:created>
  <dc:creator>Xinyuan Chen</dc:creator>
  <cp:lastModifiedBy>Xinyuan Chen</cp:lastModifiedBy>
  <dcterms:modified xsi:type="dcterms:W3CDTF">2024-04-07T13:48:49Z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CD0BC685835C4FBF9BDF5DECE63F380C_11</vt:lpwstr>
  </property>
</Properties>
</file>