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宋体" w:hAnsi="宋体"/>
          <w:bCs/>
          <w:kern w:val="0"/>
          <w:szCs w:val="21"/>
        </w:rPr>
      </w:pPr>
      <w:bookmarkStart w:id="0" w:name="_GoBack"/>
      <w:bookmarkEnd w:id="0"/>
      <w:r>
        <w:rPr>
          <w:rFonts w:hint="eastAsia" w:ascii="宋体" w:hAnsi="宋体"/>
          <w:bCs/>
          <w:kern w:val="0"/>
          <w:szCs w:val="21"/>
        </w:rPr>
        <w:t>附件3</w:t>
      </w:r>
    </w:p>
    <w:p>
      <w:pPr>
        <w:pStyle w:val="2"/>
        <w:spacing w:line="520" w:lineRule="exact"/>
        <w:jc w:val="center"/>
        <w:rPr>
          <w:rFonts w:ascii="黑体" w:hAnsi="黑体" w:cs="黑体"/>
          <w:b w:val="0"/>
          <w:szCs w:val="32"/>
        </w:rPr>
      </w:pPr>
      <w:r>
        <w:rPr>
          <w:rFonts w:hint="eastAsia" w:ascii="黑体" w:hAnsi="黑体" w:cs="黑体"/>
          <w:b w:val="0"/>
          <w:szCs w:val="32"/>
        </w:rPr>
        <w:t xml:space="preserve"> 2024年度黄山市第二人民医院公开引进急需紧缺人才</w:t>
      </w:r>
    </w:p>
    <w:p>
      <w:pPr>
        <w:pStyle w:val="2"/>
        <w:spacing w:line="520" w:lineRule="exact"/>
        <w:jc w:val="center"/>
        <w:rPr>
          <w:rFonts w:ascii="黑体" w:hAnsi="黑体" w:cs="黑体"/>
          <w:b w:val="0"/>
          <w:szCs w:val="32"/>
        </w:rPr>
      </w:pPr>
      <w:r>
        <w:rPr>
          <w:rFonts w:hint="eastAsia" w:ascii="黑体" w:hAnsi="黑体" w:cs="黑体"/>
          <w:b w:val="0"/>
          <w:szCs w:val="32"/>
        </w:rPr>
        <w:t>考生诚信报名承诺书</w:t>
      </w:r>
    </w:p>
    <w:p>
      <w:pPr>
        <w:spacing w:line="6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，身份证号：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cs="宋体"/>
          <w:sz w:val="28"/>
          <w:szCs w:val="28"/>
        </w:rPr>
        <w:t>，自愿参加2024年度黄山市第二人民医院公开引进急需紧缺人才招聘考试，报考了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岗位（岗位代码）。我已仔细阅读《2024年度黄山市第二人民医院公开引进急需紧缺人才招聘公告》，清楚并同意有关报考的内容。现承诺如下：</w:t>
      </w:r>
      <w:r>
        <w:rPr>
          <w:rFonts w:hint="eastAsia"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</w:rPr>
        <w:t xml:space="preserve">    一、报名时填报的信息真实有效，能按时提供引进岗位要求的所有材料，并保证真实、准确，绝无弄虚作假。</w:t>
      </w:r>
      <w:r>
        <w:rPr>
          <w:rFonts w:hint="eastAsia"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</w:rPr>
        <w:t xml:space="preserve">    二、认真对待招考每一个环节，完成相应的程序。若经资格复审合格获得面试资格，在面试、体检、考察、拟聘用公示等任一环节，单方不无故放弃或中断。</w:t>
      </w:r>
      <w:r>
        <w:rPr>
          <w:rFonts w:hint="eastAsia"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</w:rPr>
        <w:t xml:space="preserve">    三、严格遵守考试纪律，不以任何形式作弊。</w:t>
      </w:r>
      <w:r>
        <w:rPr>
          <w:rFonts w:hint="eastAsia"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</w:rPr>
        <w:t xml:space="preserve">    若本人有违反诚信报考承诺的行为，愿意按照相关规定接受相应处理。</w:t>
      </w:r>
    </w:p>
    <w:p>
      <w:pPr>
        <w:spacing w:line="6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特此承诺</w:t>
      </w:r>
    </w:p>
    <w:p/>
    <w:p>
      <w:r>
        <w:rPr>
          <w:rFonts w:hint="eastAsia"/>
        </w:rPr>
        <w:t xml:space="preserve">                                                  </w:t>
      </w:r>
    </w:p>
    <w:p>
      <w:pPr>
        <w:ind w:firstLine="5320" w:firstLineChars="19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承诺人：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日期： 2024年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zA3NzdkY2E1MGM2ZTI0ZDE1MGY5OWIzMjllZTUifQ=="/>
  </w:docVars>
  <w:rsids>
    <w:rsidRoot w:val="68C52118"/>
    <w:rsid w:val="002D5A72"/>
    <w:rsid w:val="00307A06"/>
    <w:rsid w:val="00790295"/>
    <w:rsid w:val="008667A4"/>
    <w:rsid w:val="00B3011F"/>
    <w:rsid w:val="00D44FC4"/>
    <w:rsid w:val="0F563291"/>
    <w:rsid w:val="201B2C04"/>
    <w:rsid w:val="2CD71115"/>
    <w:rsid w:val="2E141EF5"/>
    <w:rsid w:val="46F37213"/>
    <w:rsid w:val="552E0EAA"/>
    <w:rsid w:val="68C52118"/>
    <w:rsid w:val="701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10</TotalTime>
  <ScaleCrop>false</ScaleCrop>
  <LinksUpToDate>false</LinksUpToDate>
  <CharactersWithSpaces>499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2023-02-05T08:58:00Z</dcterms:created>
  <dc:creator>默然</dc:creator>
  <cp:lastModifiedBy>豆号</cp:lastModifiedBy>
  <cp:lastPrinted>2023-02-24T01:55:00Z</cp:lastPrinted>
  <dcterms:modified xsi:type="dcterms:W3CDTF">2024-04-08T09:48:56Z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ADE69CD01AC745CEAF11D11C117B3D8B_13</vt:lpwstr>
  </property>
</Properties>
</file>