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36"/>
          <w:szCs w:val="36"/>
          <w:lang w:eastAsia="zh-CN"/>
        </w:rPr>
        <w:t>浙江省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36"/>
          <w:szCs w:val="36"/>
        </w:rPr>
        <w:t>乐清市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36"/>
          <w:szCs w:val="36"/>
          <w:lang w:eastAsia="zh-CN"/>
        </w:rPr>
        <w:t>公证处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36"/>
          <w:szCs w:val="36"/>
        </w:rPr>
        <w:t>编外人员报名表</w:t>
      </w:r>
    </w:p>
    <w:tbl>
      <w:tblPr>
        <w:tblStyle w:val="5"/>
        <w:tblW w:w="8380" w:type="dxa"/>
        <w:tblInd w:w="136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080"/>
        <w:gridCol w:w="1244"/>
        <w:gridCol w:w="655"/>
        <w:gridCol w:w="1244"/>
        <w:gridCol w:w="670"/>
        <w:gridCol w:w="534"/>
        <w:gridCol w:w="15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姓名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性 别</w:t>
            </w:r>
          </w:p>
        </w:tc>
        <w:tc>
          <w:tcPr>
            <w:tcW w:w="6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出生年月</w:t>
            </w: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身份证号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手机号码</w:t>
            </w:r>
          </w:p>
        </w:tc>
        <w:tc>
          <w:tcPr>
            <w:tcW w:w="31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学历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毕业院校及所学专业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现住址</w:t>
            </w:r>
          </w:p>
        </w:tc>
        <w:tc>
          <w:tcPr>
            <w:tcW w:w="693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0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t>学习经历及工作履历（自高中起填写）</w:t>
            </w:r>
          </w:p>
        </w:tc>
        <w:tc>
          <w:tcPr>
            <w:tcW w:w="693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4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/>
                <w:lang w:eastAsia="zh-CN"/>
              </w:rPr>
              <w:t>个人</w:t>
            </w:r>
            <w:r>
              <w:t>承诺</w:t>
            </w:r>
          </w:p>
        </w:tc>
        <w:tc>
          <w:tcPr>
            <w:tcW w:w="6933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480" w:firstLineChars="200"/>
              <w:jc w:val="left"/>
            </w:pPr>
            <w:r>
              <w:t>本人声明：上述填写内容真实完整。如有不实，本人愿承担取消聘用资格的责任。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560" w:firstLineChars="1900"/>
              <w:jc w:val="left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120" w:firstLineChars="1300"/>
              <w:jc w:val="left"/>
            </w:pPr>
            <w:r>
              <w:t>声明人签名：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3360" w:firstLineChars="1400"/>
              <w:jc w:val="left"/>
            </w:pPr>
            <w:r>
              <w:t>年  月  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2QzNWVmYmIxNDViM2RiYmQ5OTg3NjY0OTM5YjgifQ=="/>
  </w:docVars>
  <w:rsids>
    <w:rsidRoot w:val="00000000"/>
    <w:rsid w:val="091D1DA1"/>
    <w:rsid w:val="3865017B"/>
    <w:rsid w:val="428E6AFD"/>
    <w:rsid w:val="6B4D1601"/>
    <w:rsid w:val="6FC14373"/>
    <w:rsid w:val="77573E5F"/>
    <w:rsid w:val="7D6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1"/>
    </w:pPr>
    <w:rPr>
      <w:rFonts w:ascii="Arial" w:hAnsi="Arial" w:eastAsia="黑体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2022-11-14T00:47:00Z</dcterms:created>
  <dc:creator>Administrator</dc:creator>
  <cp:lastModifiedBy>林少华</cp:lastModifiedBy>
  <dcterms:modified xsi:type="dcterms:W3CDTF">2024-04-17T08:27:56Z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C9AD083DF02F4B8EA795CDE715753AF7</vt:lpwstr>
  </property>
</Properties>
</file>