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rFonts w:ascii="方正小标宋简体" w:eastAsia="方正小标宋简体"/>
          <w:sz w:val="44"/>
          <w:szCs w:val="44"/>
        </w:rPr>
      </w:pPr>
    </w:p>
    <w:p>
      <w:pPr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default" w:ascii="Times New Roman" w:hAnsi="Times New Roman" w:eastAsia="方正仿宋_GBK" w:cs="Times New Roman"/>
          <w:sz w:val="44"/>
          <w:szCs w:val="44"/>
          <w:lang w:val="en-US" w:eastAsia="zh-CN"/>
        </w:rPr>
        <w:t>×××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同志党员身份的证明</w:t>
      </w:r>
    </w:p>
    <w:p/>
    <w:p>
      <w:pPr>
        <w:rPr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同志，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性别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，身份证号码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，现任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，系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（如：××机关××党支部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党员，该同志于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日加入中国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共产党。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微软雅黑" w:eastAsia="方正仿宋_GBK"/>
          <w:color w:val="4C4C4C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特此证明。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</w:t>
      </w:r>
    </w:p>
    <w:p>
      <w:pPr>
        <w:ind w:firstLine="5440" w:firstLineChars="17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中共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××××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委员会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ind w:firstLine="420" w:firstLineChars="200"/>
        <w:rPr>
          <w:rFonts w:ascii="方正仿宋_GBK" w:hAnsi="方正仿宋_GBK" w:eastAsia="方正仿宋_GBK"/>
        </w:rPr>
      </w:pPr>
    </w:p>
    <w:p/>
    <w:p/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ZmMjEzYTdmYzEzYzQyMDc5YmRlMTg2MDEwZTYwNDgifQ=="/>
  </w:docVars>
  <w:rsids>
    <w:rsidRoot w:val="00EE2039"/>
    <w:rsid w:val="001440A2"/>
    <w:rsid w:val="00263B1A"/>
    <w:rsid w:val="005E5F8B"/>
    <w:rsid w:val="008D3349"/>
    <w:rsid w:val="00A80E08"/>
    <w:rsid w:val="00D13178"/>
    <w:rsid w:val="00EE2039"/>
    <w:rsid w:val="0110356B"/>
    <w:rsid w:val="1DC72496"/>
    <w:rsid w:val="34B212B1"/>
    <w:rsid w:val="3DE85A38"/>
    <w:rsid w:val="63AF7DBF"/>
    <w:rsid w:val="673E0EA0"/>
    <w:rsid w:val="7BC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2020-10-29T02:33:00Z</dcterms:created>
  <dc:creator>IT Division</dc:creator>
  <cp:lastModifiedBy>大素</cp:lastModifiedBy>
  <cp:lastPrinted>2024-04-26T04:27:24Z</cp:lastPrinted>
  <dcterms:modified xsi:type="dcterms:W3CDTF">2024-04-26T04:27:39Z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409CCE522A1048EBA5AAFB1186E526D5_12</vt:lpwstr>
  </property>
</Properties>
</file>