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A1" w:rsidRPr="00D42A51" w:rsidRDefault="00D42A51">
      <w:pPr>
        <w:rPr>
          <w:rFonts w:ascii="黑体" w:eastAsia="黑体" w:hAnsi="黑体" w:cs="仿宋_GB2312"/>
          <w:color w:val="000000" w:themeColor="text1"/>
          <w:sz w:val="32"/>
          <w:szCs w:val="32"/>
          <w:shd w:val="clear" w:color="auto" w:fill="FFFFFF"/>
        </w:rPr>
      </w:pPr>
      <w:r w:rsidRPr="00D42A51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附件1</w:t>
      </w:r>
    </w:p>
    <w:p w:rsidR="00D42A51" w:rsidRDefault="00D42A51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3450"/>
        <w:gridCol w:w="3285"/>
        <w:gridCol w:w="687"/>
      </w:tblGrid>
      <w:tr w:rsidR="00433335" w:rsidTr="00056FF6">
        <w:trPr>
          <w:trHeight w:val="1065"/>
        </w:trPr>
        <w:tc>
          <w:tcPr>
            <w:tcW w:w="809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3335" w:rsidRDefault="00EE2129" w:rsidP="00F04425">
            <w:pPr>
              <w:widowControl/>
              <w:ind w:left="2560" w:hangingChars="800" w:hanging="2560"/>
              <w:textAlignment w:val="center"/>
              <w:rPr>
                <w:rFonts w:ascii="方正小标宋简体" w:eastAsia="方正小标宋简体" w:hAnsi="微软雅黑" w:cs="Arial"/>
                <w:color w:val="333333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微软雅黑" w:cs="Arial" w:hint="eastAsia"/>
                <w:color w:val="333333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方正小标宋简体" w:eastAsia="方正小标宋简体" w:hAnsi="微软雅黑" w:cs="Arial" w:hint="eastAsia"/>
                <w:color w:val="333333"/>
                <w:kern w:val="0"/>
                <w:sz w:val="36"/>
                <w:szCs w:val="36"/>
              </w:rPr>
              <w:t>202</w:t>
            </w:r>
            <w:r w:rsidR="002E608F">
              <w:rPr>
                <w:rFonts w:ascii="方正小标宋简体" w:eastAsia="方正小标宋简体" w:hAnsi="微软雅黑" w:cs="Arial"/>
                <w:color w:val="333333"/>
                <w:kern w:val="0"/>
                <w:sz w:val="36"/>
                <w:szCs w:val="36"/>
              </w:rPr>
              <w:t>4</w:t>
            </w:r>
            <w:r>
              <w:rPr>
                <w:rFonts w:ascii="方正小标宋简体" w:eastAsia="方正小标宋简体" w:hAnsi="微软雅黑" w:cs="Arial" w:hint="eastAsia"/>
                <w:color w:val="333333"/>
                <w:kern w:val="0"/>
                <w:sz w:val="36"/>
                <w:szCs w:val="36"/>
              </w:rPr>
              <w:t>年繁昌区公开招募芜湖地区退休医生</w:t>
            </w:r>
          </w:p>
          <w:p w:rsidR="00433335" w:rsidRDefault="00EE2129" w:rsidP="00F04425">
            <w:pPr>
              <w:widowControl/>
              <w:spacing w:line="480" w:lineRule="exact"/>
              <w:ind w:left="2880" w:hangingChars="800" w:hanging="2880"/>
              <w:jc w:val="center"/>
              <w:textAlignment w:val="center"/>
              <w:rPr>
                <w:rFonts w:ascii="方正小标宋简体" w:eastAsia="方正小标宋简体" w:hAnsi="微软雅黑" w:cs="Arial"/>
                <w:color w:val="333333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微软雅黑" w:cs="Arial" w:hint="eastAsia"/>
                <w:color w:val="333333"/>
                <w:kern w:val="0"/>
                <w:sz w:val="36"/>
                <w:szCs w:val="36"/>
              </w:rPr>
              <w:t>支援服务基层岗位需求信息表</w:t>
            </w:r>
          </w:p>
          <w:p w:rsidR="00DE45FA" w:rsidRDefault="00DE45FA" w:rsidP="00F04425">
            <w:pPr>
              <w:widowControl/>
              <w:spacing w:line="480" w:lineRule="exact"/>
              <w:ind w:left="2880" w:hangingChars="800" w:hanging="288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</w:tr>
      <w:tr w:rsidR="00433335" w:rsidTr="00056FF6">
        <w:trPr>
          <w:trHeight w:hRule="exact" w:val="81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3335" w:rsidRDefault="00EE21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3335" w:rsidRDefault="00EE21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3335" w:rsidRDefault="00EE21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3335" w:rsidRDefault="00EE21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 w:rsidR="004C5F03" w:rsidRPr="00DE45FA" w:rsidTr="00056FF6">
        <w:trPr>
          <w:trHeight w:hRule="exact" w:val="5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Default="004C5F03" w:rsidP="000655A5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Default="004C5F03" w:rsidP="000655A5">
            <w:pPr>
              <w:jc w:val="center"/>
              <w:rPr>
                <w:rFonts w:asciiTheme="minorEastAsia" w:hAnsiTheme="minorEastAsia" w:cs="FangSong_GB2312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FangSong_GB2312" w:hint="eastAsia"/>
                <w:color w:val="000000"/>
                <w:sz w:val="28"/>
                <w:szCs w:val="28"/>
              </w:rPr>
              <w:t>外科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2D4C07" w:rsidRDefault="004C5F03" w:rsidP="00D42A51">
            <w:pPr>
              <w:jc w:val="left"/>
              <w:rPr>
                <w:rFonts w:asciiTheme="minorEastAsia" w:hAnsiTheme="minorEastAsia" w:cs="FangSong_GB2312"/>
                <w:color w:val="000000"/>
                <w:szCs w:val="21"/>
              </w:rPr>
            </w:pPr>
            <w:r w:rsidRPr="002D4C07">
              <w:rPr>
                <w:rFonts w:asciiTheme="minorEastAsia" w:hAnsiTheme="minorEastAsia" w:cs="FangSong_GB2312" w:hint="eastAsia"/>
                <w:color w:val="000000"/>
                <w:szCs w:val="21"/>
              </w:rPr>
              <w:t>繁昌区孙村镇中心卫生院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Default="004C5F03" w:rsidP="000655A5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C5F03" w:rsidRPr="00DE45FA" w:rsidTr="00056FF6">
        <w:trPr>
          <w:trHeight w:hRule="exact" w:val="5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Default="004C5F03" w:rsidP="000655A5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Default="004C5F03" w:rsidP="000655A5">
            <w:pPr>
              <w:jc w:val="center"/>
              <w:rPr>
                <w:rFonts w:asciiTheme="minorEastAsia" w:hAnsiTheme="minorEastAsia" w:cs="FangSong_GB2312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FangSong_GB2312" w:hint="eastAsia"/>
                <w:color w:val="000000"/>
                <w:sz w:val="28"/>
                <w:szCs w:val="28"/>
              </w:rPr>
              <w:t>口腔科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2D4C07" w:rsidRDefault="004C5F03" w:rsidP="00D42A51">
            <w:pPr>
              <w:jc w:val="left"/>
              <w:rPr>
                <w:rFonts w:asciiTheme="minorEastAsia" w:hAnsiTheme="minorEastAsia" w:cs="FangSong_GB2312"/>
                <w:color w:val="000000"/>
                <w:szCs w:val="21"/>
              </w:rPr>
            </w:pPr>
            <w:r w:rsidRPr="002D4C07">
              <w:rPr>
                <w:rFonts w:asciiTheme="minorEastAsia" w:hAnsiTheme="minorEastAsia" w:cs="FangSong_GB2312" w:hint="eastAsia"/>
                <w:color w:val="000000"/>
                <w:szCs w:val="21"/>
              </w:rPr>
              <w:t>繁昌区孙村镇中心卫生院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Default="004C5F03" w:rsidP="000655A5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C5F03" w:rsidRPr="00DE45FA" w:rsidTr="00056FF6">
        <w:trPr>
          <w:trHeight w:hRule="exact"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Default="004C5F03" w:rsidP="000655A5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Default="004C5F03" w:rsidP="000655A5">
            <w:pPr>
              <w:jc w:val="center"/>
              <w:rPr>
                <w:rFonts w:asciiTheme="minorEastAsia" w:hAnsiTheme="minorEastAsia" w:cs="FangSong_GB2312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FangSong_GB2312" w:hint="eastAsia"/>
                <w:color w:val="000000"/>
                <w:sz w:val="28"/>
                <w:szCs w:val="28"/>
              </w:rPr>
              <w:t>中医科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2D4C07" w:rsidRDefault="004C5F03" w:rsidP="00D42A51">
            <w:pPr>
              <w:jc w:val="left"/>
              <w:rPr>
                <w:rFonts w:asciiTheme="minorEastAsia" w:hAnsiTheme="minorEastAsia" w:cs="FangSong_GB2312"/>
                <w:color w:val="000000"/>
                <w:szCs w:val="21"/>
              </w:rPr>
            </w:pPr>
            <w:r w:rsidRPr="002D4C07">
              <w:rPr>
                <w:rFonts w:asciiTheme="minorEastAsia" w:hAnsiTheme="minorEastAsia" w:cs="FangSong_GB2312" w:hint="eastAsia"/>
                <w:color w:val="000000"/>
                <w:szCs w:val="21"/>
              </w:rPr>
              <w:t>繁昌区孙村镇中心卫生院赤沙分院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Default="004C5F03" w:rsidP="000655A5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C5F03" w:rsidRPr="00DE45FA" w:rsidTr="00056FF6">
        <w:trPr>
          <w:trHeight w:hRule="exact" w:val="5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6867CF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6867CF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6867CF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6867CF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</w:tr>
      <w:tr w:rsidR="004C5F03" w:rsidRPr="00DE45FA" w:rsidTr="00056FF6">
        <w:trPr>
          <w:trHeight w:hRule="exact" w:val="69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6867CF" w:rsidRDefault="004C5F03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6867CF" w:rsidRDefault="004C5F03" w:rsidP="006867CF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6867CF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6867CF" w:rsidRDefault="004C5F03" w:rsidP="00402E4B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C5F03" w:rsidTr="00056FF6">
        <w:trPr>
          <w:trHeight w:hRule="exact" w:val="5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D87EA0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D87EA0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D87EA0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D87EA0" w:rsidRDefault="004C5F03" w:rsidP="00402E4B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4C5F03" w:rsidRPr="00DE45FA" w:rsidTr="00056FF6">
        <w:trPr>
          <w:trHeight w:hRule="exact" w:val="5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056FF6" w:rsidRDefault="004C5F03" w:rsidP="00402E4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056FF6" w:rsidRDefault="004C5F03" w:rsidP="00402E4B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056FF6" w:rsidRDefault="004C5F03" w:rsidP="00402E4B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056FF6" w:rsidRDefault="004C5F03" w:rsidP="00402E4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C5F03" w:rsidRPr="00DE45FA" w:rsidTr="00056FF6">
        <w:trPr>
          <w:trHeight w:hRule="exact" w:val="56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E12F8E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E12F8E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E12F8E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E12F8E" w:rsidRDefault="004C5F03" w:rsidP="00402E4B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4C5F03" w:rsidRPr="00DE45FA" w:rsidTr="00056FF6">
        <w:trPr>
          <w:trHeight w:hRule="exact" w:val="69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E12F8E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E12F8E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E12F8E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E12F8E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</w:tr>
      <w:tr w:rsidR="004C5F03" w:rsidRPr="00E12F8E" w:rsidTr="00056FF6">
        <w:trPr>
          <w:trHeight w:hRule="exact" w:val="5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E12F8E" w:rsidRDefault="004C5F03" w:rsidP="00D87EA0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E12F8E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E12F8E" w:rsidRDefault="004C5F03" w:rsidP="00402E4B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E12F8E" w:rsidRDefault="004C5F03" w:rsidP="00402E4B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4C5F03" w:rsidRPr="00DE45FA" w:rsidTr="00056FF6">
        <w:trPr>
          <w:trHeight w:hRule="exact" w:val="5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884E94" w:rsidRDefault="004C5F03" w:rsidP="00D87EA0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884E94" w:rsidRDefault="004C5F03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C5F03" w:rsidRPr="00884E94" w:rsidRDefault="004C5F03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884E94" w:rsidRDefault="004C5F03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</w:tr>
      <w:tr w:rsidR="004C5F03" w:rsidTr="00056FF6">
        <w:trPr>
          <w:trHeight w:hRule="exact" w:val="56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884E94" w:rsidRDefault="004C5F03" w:rsidP="00D87EA0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884E94" w:rsidRDefault="004C5F03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C5F03" w:rsidRPr="00884E94" w:rsidRDefault="004C5F03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884E94" w:rsidRDefault="004C5F03">
            <w:pPr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  <w:highlight w:val="yellow"/>
              </w:rPr>
            </w:pPr>
          </w:p>
        </w:tc>
      </w:tr>
      <w:tr w:rsidR="004C5F03" w:rsidTr="00056FF6">
        <w:trPr>
          <w:trHeight w:hRule="exact" w:val="725"/>
        </w:trPr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056FF6" w:rsidRDefault="004C5F03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56FF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  <w:p w:rsidR="004C5F03" w:rsidRPr="00056FF6" w:rsidRDefault="004C5F0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56FF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5F03" w:rsidRPr="00056FF6" w:rsidRDefault="008C48C0" w:rsidP="00D87EA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3</w:t>
            </w:r>
          </w:p>
        </w:tc>
      </w:tr>
    </w:tbl>
    <w:p w:rsidR="00433335" w:rsidRDefault="00433335"/>
    <w:sectPr w:rsidR="00433335" w:rsidSect="00433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85" w:rsidRDefault="00307B85" w:rsidP="00B5580A">
      <w:r>
        <w:separator/>
      </w:r>
    </w:p>
  </w:endnote>
  <w:endnote w:type="continuationSeparator" w:id="0">
    <w:p w:rsidR="00307B85" w:rsidRDefault="00307B85" w:rsidP="00B5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85" w:rsidRDefault="00307B85" w:rsidP="00B5580A">
      <w:r>
        <w:separator/>
      </w:r>
    </w:p>
  </w:footnote>
  <w:footnote w:type="continuationSeparator" w:id="0">
    <w:p w:rsidR="00307B85" w:rsidRDefault="00307B85" w:rsidP="00B55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A6A"/>
    <w:rsid w:val="00056FF6"/>
    <w:rsid w:val="001B56E9"/>
    <w:rsid w:val="002173A1"/>
    <w:rsid w:val="00217CC9"/>
    <w:rsid w:val="002D7B1A"/>
    <w:rsid w:val="002E608F"/>
    <w:rsid w:val="002F7B0B"/>
    <w:rsid w:val="0030169C"/>
    <w:rsid w:val="00307B85"/>
    <w:rsid w:val="003E5089"/>
    <w:rsid w:val="004162F6"/>
    <w:rsid w:val="00433335"/>
    <w:rsid w:val="00433FC4"/>
    <w:rsid w:val="00435E9D"/>
    <w:rsid w:val="004A6C81"/>
    <w:rsid w:val="004C0B0E"/>
    <w:rsid w:val="004C26E1"/>
    <w:rsid w:val="004C5F03"/>
    <w:rsid w:val="00561A94"/>
    <w:rsid w:val="00640387"/>
    <w:rsid w:val="006867CF"/>
    <w:rsid w:val="006C3C6C"/>
    <w:rsid w:val="006E228D"/>
    <w:rsid w:val="0070664B"/>
    <w:rsid w:val="00753146"/>
    <w:rsid w:val="007868BA"/>
    <w:rsid w:val="007B3959"/>
    <w:rsid w:val="00811E52"/>
    <w:rsid w:val="00814CBB"/>
    <w:rsid w:val="00821333"/>
    <w:rsid w:val="0087046B"/>
    <w:rsid w:val="00884E94"/>
    <w:rsid w:val="008C48C0"/>
    <w:rsid w:val="008F5942"/>
    <w:rsid w:val="009068E6"/>
    <w:rsid w:val="00A60F41"/>
    <w:rsid w:val="00A94C8B"/>
    <w:rsid w:val="00AA0CC0"/>
    <w:rsid w:val="00AC0ADD"/>
    <w:rsid w:val="00B22354"/>
    <w:rsid w:val="00B47C2E"/>
    <w:rsid w:val="00B5580A"/>
    <w:rsid w:val="00BD11E0"/>
    <w:rsid w:val="00C22609"/>
    <w:rsid w:val="00C6317A"/>
    <w:rsid w:val="00C908CE"/>
    <w:rsid w:val="00CA367A"/>
    <w:rsid w:val="00CF0A6A"/>
    <w:rsid w:val="00CF64AC"/>
    <w:rsid w:val="00D42A51"/>
    <w:rsid w:val="00D66AC3"/>
    <w:rsid w:val="00D81F84"/>
    <w:rsid w:val="00D87EA0"/>
    <w:rsid w:val="00DA0623"/>
    <w:rsid w:val="00DE45FA"/>
    <w:rsid w:val="00DF5760"/>
    <w:rsid w:val="00E12F8E"/>
    <w:rsid w:val="00E22820"/>
    <w:rsid w:val="00E86D52"/>
    <w:rsid w:val="00EE2129"/>
    <w:rsid w:val="00F04425"/>
    <w:rsid w:val="00F23893"/>
    <w:rsid w:val="00F63B97"/>
    <w:rsid w:val="00FA63D2"/>
    <w:rsid w:val="1CB526EB"/>
    <w:rsid w:val="1F67617F"/>
    <w:rsid w:val="46E3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333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33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29</cp:revision>
  <cp:lastPrinted>2022-05-10T07:24:00Z</cp:lastPrinted>
  <dcterms:created xsi:type="dcterms:W3CDTF">2021-04-14T18:53:00Z</dcterms:created>
  <dcterms:modified xsi:type="dcterms:W3CDTF">2024-04-26T02:45:00Z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11B8F9B1081F4C39BD79B9D7753EB148</vt:lpwstr>
  </property>
  <property fmtid="{D5CDD505-2E9C-101B-9397-08002B2CF9AE}" pid="4" name="commondata">
    <vt:lpwstr>eyJoZGlkIjoiYmRiMjUzZmI2MmJkYjMyNjRmNTM2ZjAwMDE3ZDZiM2EifQ==</vt:lpwstr>
  </property>
</Properties>
</file>