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napToGrid w:val="0"/>
        <w:spacing w:beforeAutospacing="0" w:afterAutospacing="0"/>
        <w:jc w:val="center"/>
        <w:rPr>
          <w:rFonts w:asciiTheme="minorEastAsia" w:hAnsiTheme="minorEastAsia" w:cstheme="minorEastAsia"/>
          <w:sz w:val="36"/>
          <w:szCs w:val="44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  <w:t>附件2:简阳市减灾中心公开招聘编外人员报名表</w:t>
      </w:r>
    </w:p>
    <w:tbl>
      <w:tblPr>
        <w:tblStyle w:val="5"/>
        <w:tblpPr w:leftFromText="180" w:rightFromText="180" w:vertAnchor="page" w:horzAnchor="page" w:tblpX="705" w:tblpY="2217"/>
        <w:tblOverlap w:val="never"/>
        <w:tblW w:w="11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707"/>
        <w:gridCol w:w="1777"/>
        <w:gridCol w:w="1236"/>
        <w:gridCol w:w="1490"/>
        <w:gridCol w:w="1196"/>
        <w:gridCol w:w="91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87" w:type="dxa"/>
          <w:cantSplit/>
          <w:trHeight w:val="277" w:hRule="atLeast"/>
        </w:trPr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6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1103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both"/>
        <w:rPr>
          <w:rFonts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416256"/>
    <w:rsid w:val="003075C3"/>
    <w:rsid w:val="00416256"/>
    <w:rsid w:val="00667D39"/>
    <w:rsid w:val="00861DAB"/>
    <w:rsid w:val="00B66D7E"/>
    <w:rsid w:val="00F6088C"/>
    <w:rsid w:val="01E37D82"/>
    <w:rsid w:val="02B25C8C"/>
    <w:rsid w:val="06D4361F"/>
    <w:rsid w:val="0AB5414C"/>
    <w:rsid w:val="130071CE"/>
    <w:rsid w:val="150D5186"/>
    <w:rsid w:val="172E41C2"/>
    <w:rsid w:val="17D20A8E"/>
    <w:rsid w:val="1F262338"/>
    <w:rsid w:val="1F845E41"/>
    <w:rsid w:val="224A5654"/>
    <w:rsid w:val="233518BC"/>
    <w:rsid w:val="25C31A20"/>
    <w:rsid w:val="27DE1FEA"/>
    <w:rsid w:val="29465307"/>
    <w:rsid w:val="2D737F53"/>
    <w:rsid w:val="31FB652B"/>
    <w:rsid w:val="32CC4622"/>
    <w:rsid w:val="37645C78"/>
    <w:rsid w:val="395A2BFC"/>
    <w:rsid w:val="3B5B7A37"/>
    <w:rsid w:val="4CD72311"/>
    <w:rsid w:val="4E8B1568"/>
    <w:rsid w:val="55A46E1A"/>
    <w:rsid w:val="57DE4511"/>
    <w:rsid w:val="5A75111E"/>
    <w:rsid w:val="5ADB7FAC"/>
    <w:rsid w:val="672E1E08"/>
    <w:rsid w:val="673006F1"/>
    <w:rsid w:val="698A1F92"/>
    <w:rsid w:val="74CA7F11"/>
    <w:rsid w:val="76204A6C"/>
    <w:rsid w:val="771350EE"/>
    <w:rsid w:val="7803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2745</Words>
  <Characters>2932</Characters>
  <Lines>25</Lines>
  <Paragraphs>7</Paragraphs>
  <TotalTime>0</TotalTime>
  <ScaleCrop>false</ScaleCrop>
  <LinksUpToDate>false</LinksUpToDate>
  <CharactersWithSpaces>3294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dcterms:modified xsi:type="dcterms:W3CDTF">2024-04-28T07:28:14Z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81F22AFD66CF49D3975FB2D1C4139CA3</vt:lpwstr>
  </property>
</Properties>
</file>