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简阳市文化广电体育和公开招聘编外人员报名表</w:t>
      </w:r>
    </w:p>
    <w:tbl>
      <w:tblPr>
        <w:tblStyle w:val="5"/>
        <w:tblW w:w="11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363"/>
        <w:gridCol w:w="1650"/>
        <w:gridCol w:w="1490"/>
        <w:gridCol w:w="931"/>
        <w:gridCol w:w="265"/>
        <w:gridCol w:w="91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75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707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0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267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7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111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521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11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6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6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4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现工作单位/就读学校及岗位</w:t>
            </w: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3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103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解聘的后果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>
      <w:pPr>
        <w:tabs>
          <w:tab w:val="left" w:pos="1650"/>
        </w:tabs>
        <w:rPr>
          <w:rFonts w:asciiTheme="minorEastAsia" w:hAnsiTheme="minorEastAsia" w:cstheme="minorEastAsia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2F2C4A"/>
    <w:rsid w:val="00191167"/>
    <w:rsid w:val="002F2C4A"/>
    <w:rsid w:val="003167CA"/>
    <w:rsid w:val="00322D29"/>
    <w:rsid w:val="004E231F"/>
    <w:rsid w:val="004F6AEC"/>
    <w:rsid w:val="00530198"/>
    <w:rsid w:val="00693A63"/>
    <w:rsid w:val="006F374D"/>
    <w:rsid w:val="00716018"/>
    <w:rsid w:val="00A079CA"/>
    <w:rsid w:val="00A22609"/>
    <w:rsid w:val="00BD7379"/>
    <w:rsid w:val="00BF7DC7"/>
    <w:rsid w:val="00D741A7"/>
    <w:rsid w:val="00ED1583"/>
    <w:rsid w:val="09DB37A1"/>
    <w:rsid w:val="0C6840E7"/>
    <w:rsid w:val="1B960D47"/>
    <w:rsid w:val="252035A5"/>
    <w:rsid w:val="2D3C1FE0"/>
    <w:rsid w:val="32087C23"/>
    <w:rsid w:val="35C9205F"/>
    <w:rsid w:val="37E50F33"/>
    <w:rsid w:val="4E5116E0"/>
    <w:rsid w:val="513F4FB1"/>
    <w:rsid w:val="54F226E1"/>
    <w:rsid w:val="62DB5A08"/>
    <w:rsid w:val="636502CF"/>
    <w:rsid w:val="75326157"/>
    <w:rsid w:val="755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DF30-4DE9-45B6-ABCE-8FA6AD1B2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552</Words>
  <Characters>3148</Characters>
  <Lines>26</Lines>
  <Paragraphs>7</Paragraphs>
  <TotalTime>30</TotalTime>
  <ScaleCrop>false</ScaleCrop>
  <LinksUpToDate>false</LinksUpToDate>
  <CharactersWithSpaces>3693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2024-04-17T06:30:00Z</dcterms:created>
  <dc:creator>HUAWEI</dc:creator>
  <cp:lastModifiedBy>琴声</cp:lastModifiedBy>
  <cp:lastPrinted>2024-04-24T06:21:00Z</cp:lastPrinted>
  <dcterms:modified xsi:type="dcterms:W3CDTF">2024-04-29T07:24:02Z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9E49A2D13C134000A4C90B4EF398D160_12</vt:lpwstr>
  </property>
</Properties>
</file>