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/>
          <w:position w:val="6"/>
          <w:sz w:val="20"/>
          <w:szCs w:val="24"/>
          <w:lang w:val="zh-CN"/>
        </w:rPr>
      </w:pPr>
      <w:r>
        <w:rPr>
          <w:rFonts w:hint="eastAsia" w:ascii="宋体" w:hAnsi="宋体"/>
          <w:b/>
          <w:bCs/>
          <w:color w:val="000000"/>
          <w:position w:val="6"/>
          <w:sz w:val="20"/>
          <w:szCs w:val="24"/>
          <w:lang w:val="zh-CN"/>
        </w:rPr>
        <w:t>江苏省印刷科学技术研究所2024年统一公开招聘进入面试人员名单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560"/>
        <w:gridCol w:w="1165"/>
        <w:gridCol w:w="1323"/>
        <w:gridCol w:w="1166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岗位代码  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面试人员姓名  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笔试成绩  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本招聘岗位笔试成绩排名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江苏省印刷科学技术研究所  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人事管理及综合文秘  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郑珂璟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72.8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张湘苹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吴运虹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网络运维保障</w:t>
            </w: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钟鹏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陶赛航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汤波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rPr>
          <w:rFonts w:hint="eastAsia" w:ascii="宋体" w:hAnsi="宋体"/>
          <w:color w:val="000000"/>
          <w:position w:val="6"/>
          <w:sz w:val="20"/>
          <w:szCs w:val="24"/>
          <w:lang w:val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172A27"/>
    <w:rsid w:val="1BE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2024-05-06T07:38:31Z</dcterms:created>
  <dc:creator>Administrator</dc:creator>
  <cp:lastModifiedBy>Administrator</cp:lastModifiedBy>
  <dcterms:modified xsi:type="dcterms:W3CDTF">2024-05-06T07:38:44Z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6B95B6A306FD4C3AB4DAA7295FA48B45_12</vt:lpwstr>
  </property>
</Properties>
</file>