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jc w:val="both"/>
        <w:textAlignment w:val="auto"/>
        <w:rPr>
          <w:rFonts w:hint="eastAsia" w:ascii="仿宋" w:hAnsi="仿宋" w:eastAsia="仿宋" w:cs="Arial"/>
          <w:b/>
          <w:bCs/>
          <w:sz w:val="28"/>
          <w:szCs w:val="28"/>
        </w:rPr>
      </w:pPr>
    </w:p>
    <w:tbl>
      <w:tblPr>
        <w:tblStyle w:val="2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34"/>
        <w:gridCol w:w="142"/>
        <w:gridCol w:w="1275"/>
        <w:gridCol w:w="1276"/>
        <w:gridCol w:w="1086"/>
        <w:gridCol w:w="132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中山市第三人民医院应聘报名表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出生日期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专业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婚姻状况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联系电话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居住地址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教育程度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70C0"/>
                <w:sz w:val="20"/>
                <w:szCs w:val="20"/>
                <w:shd w:val="clear" w:fill="FFFFFF"/>
                <w:lang w:val="en-US" w:eastAsia="zh-CN" w:bidi="ar-SA"/>
              </w:rPr>
              <w:t>（从中学填起）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起止日期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毕业学校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工作简历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起止日期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家庭成员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工作单位或住址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本人声明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上述情况填写内容真实有效。如有不实，本人愿意承担取消报名资格和一切责任。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                              签名：             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初审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签名：              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复审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                                                                                                             签名：              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备注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08E4"/>
    <w:rsid w:val="0A2F08E4"/>
    <w:rsid w:val="2A8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2023-11-27T03:19:00Z</dcterms:created>
  <dc:creator>郭晓悯</dc:creator>
  <cp:lastModifiedBy>郭晓悯</cp:lastModifiedBy>
  <dcterms:modified xsi:type="dcterms:W3CDTF">2023-11-27T03:20:25Z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927622270FDB4EBFB0A5EE90B981D447</vt:lpwstr>
  </property>
</Properties>
</file>