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体检报到点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地图</w:t>
      </w:r>
    </w:p>
    <w:p>
      <w:pPr>
        <w:spacing w:line="54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广东华侨中学（起义路校区体育馆）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地址：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广州市越秀区起义路215号。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Cs/>
          <w:kern w:val="2"/>
          <w:sz w:val="32"/>
          <w:szCs w:val="32"/>
          <w:lang w:val="en-US" w:eastAsia="zh-CN" w:bidi="ar-SA"/>
        </w:rPr>
        <w:t>推荐交通路线：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地铁1、2号线公园前站J出口往南，过交通灯直走约200米。</w:t>
      </w:r>
    </w:p>
    <w:p>
      <w:pPr>
        <w:pStyle w:val="4"/>
        <w:jc w:val="center"/>
      </w:pPr>
      <w:r>
        <w:drawing>
          <wp:inline distT="0" distB="0" distL="0" distR="0">
            <wp:extent cx="3829050" cy="4413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温馨提示：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报到时间为</w:t>
      </w:r>
      <w:r>
        <w:rPr>
          <w:rFonts w:hint="eastAsia" w:eastAsia="仿宋_GB2312" w:cs="Times New Roman"/>
          <w:sz w:val="32"/>
          <w:szCs w:val="32"/>
          <w:lang w:eastAsia="zh-CN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当天</w:t>
      </w:r>
      <w:r>
        <w:rPr>
          <w:rFonts w:hint="eastAsia" w:eastAsia="仿宋_GB2312" w:cs="Times New Roman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7</w:t>
      </w:r>
      <w:r>
        <w:rPr>
          <w:rStyle w:val="12"/>
          <w:rFonts w:hint="eastAsia" w:ascii="楷体_GB2312" w:hAnsi="楷体_GB2312" w:eastAsia="楷体_GB2312" w:cs="楷体_GB2312"/>
          <w:lang w:val="en-US" w:eastAsia="zh-CN" w:bidi="ar"/>
        </w:rPr>
        <w:t>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10前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体检对象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不按规定的时间、地点参加体检的，视作放弃体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检</w:t>
      </w:r>
      <w:r>
        <w:rPr>
          <w:rFonts w:hint="eastAsia" w:eastAsia="仿宋_GB2312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A"/>
    <w:rsid w:val="00082337"/>
    <w:rsid w:val="001B489F"/>
    <w:rsid w:val="003441AA"/>
    <w:rsid w:val="00605E35"/>
    <w:rsid w:val="00632385"/>
    <w:rsid w:val="006635EB"/>
    <w:rsid w:val="007B7B2B"/>
    <w:rsid w:val="00931E95"/>
    <w:rsid w:val="00A0627A"/>
    <w:rsid w:val="00B93AF1"/>
    <w:rsid w:val="00E503EF"/>
    <w:rsid w:val="05BF5313"/>
    <w:rsid w:val="0F9378E9"/>
    <w:rsid w:val="173157CE"/>
    <w:rsid w:val="20534320"/>
    <w:rsid w:val="294F2840"/>
    <w:rsid w:val="2EB708C2"/>
    <w:rsid w:val="33083BA4"/>
    <w:rsid w:val="343804E8"/>
    <w:rsid w:val="35C5013D"/>
    <w:rsid w:val="37A8075B"/>
    <w:rsid w:val="384A119C"/>
    <w:rsid w:val="3B9E83D2"/>
    <w:rsid w:val="3D230D2E"/>
    <w:rsid w:val="3F560804"/>
    <w:rsid w:val="3F7FE8F3"/>
    <w:rsid w:val="43F34145"/>
    <w:rsid w:val="43FB0166"/>
    <w:rsid w:val="4BFF639F"/>
    <w:rsid w:val="4D650207"/>
    <w:rsid w:val="4DCD0ACB"/>
    <w:rsid w:val="4E184B15"/>
    <w:rsid w:val="509820C1"/>
    <w:rsid w:val="54CF4DE3"/>
    <w:rsid w:val="5A150FC2"/>
    <w:rsid w:val="62AA7009"/>
    <w:rsid w:val="63D826D1"/>
    <w:rsid w:val="646E68EC"/>
    <w:rsid w:val="6E472EC5"/>
    <w:rsid w:val="789843A3"/>
    <w:rsid w:val="79D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font21"/>
    <w:basedOn w:val="8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2022-07-04T01:15:00Z</dcterms:created>
  <dc:creator>yubo</dc:creator>
  <cp:lastModifiedBy>赵冬梅</cp:lastModifiedBy>
  <cp:lastPrinted>2024-05-10T09:12:00Z</cp:lastPrinted>
  <dcterms:modified xsi:type="dcterms:W3CDTF">2024-05-10T12:17:59Z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58B26F09F1E04138A6776F76E9A8E5A4</vt:lpwstr>
  </property>
</Properties>
</file>